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8" w:rsidRDefault="00A54798" w:rsidP="004216DB">
      <w:pPr>
        <w:tabs>
          <w:tab w:val="left" w:pos="666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График работы амбулаторно-поликлинических подразделений на период</w:t>
      </w:r>
    </w:p>
    <w:p w:rsidR="007C7267" w:rsidRDefault="007C7267" w:rsidP="004216DB">
      <w:pPr>
        <w:tabs>
          <w:tab w:val="left" w:pos="7170"/>
        </w:tabs>
        <w:ind w:left="180" w:hanging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Новогодних мероприятий  </w:t>
      </w:r>
    </w:p>
    <w:p w:rsidR="00A54798" w:rsidRDefault="007C7267" w:rsidP="007C7267">
      <w:pPr>
        <w:tabs>
          <w:tab w:val="left" w:pos="7170"/>
        </w:tabs>
        <w:ind w:left="180" w:hanging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 31 декабря</w:t>
      </w:r>
      <w:r w:rsidR="00A54798">
        <w:rPr>
          <w:b/>
          <w:bCs/>
          <w:sz w:val="26"/>
          <w:szCs w:val="26"/>
        </w:rPr>
        <w:t xml:space="preserve"> 2020 года </w:t>
      </w:r>
      <w:r>
        <w:rPr>
          <w:b/>
          <w:bCs/>
          <w:sz w:val="26"/>
          <w:szCs w:val="26"/>
        </w:rPr>
        <w:t>до 10 января 2021</w:t>
      </w:r>
      <w:r w:rsidR="00A54798">
        <w:rPr>
          <w:b/>
          <w:bCs/>
          <w:sz w:val="26"/>
          <w:szCs w:val="26"/>
        </w:rPr>
        <w:t xml:space="preserve"> года.</w:t>
      </w:r>
    </w:p>
    <w:p w:rsidR="00A54798" w:rsidRDefault="00A54798" w:rsidP="004216DB">
      <w:pPr>
        <w:tabs>
          <w:tab w:val="left" w:pos="7170"/>
        </w:tabs>
        <w:ind w:left="180" w:hanging="180"/>
        <w:jc w:val="center"/>
        <w:rPr>
          <w:b/>
          <w:bCs/>
          <w:sz w:val="26"/>
          <w:szCs w:val="26"/>
        </w:rPr>
      </w:pPr>
    </w:p>
    <w:tbl>
      <w:tblPr>
        <w:tblW w:w="14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580"/>
        <w:gridCol w:w="8080"/>
        <w:gridCol w:w="3260"/>
      </w:tblGrid>
      <w:tr w:rsidR="00A54798">
        <w:tc>
          <w:tcPr>
            <w:tcW w:w="637" w:type="dxa"/>
          </w:tcPr>
          <w:p w:rsidR="00A54798" w:rsidRDefault="00A54798">
            <w:pPr>
              <w:tabs>
                <w:tab w:val="left" w:pos="7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80" w:type="dxa"/>
          </w:tcPr>
          <w:p w:rsidR="00A54798" w:rsidRDefault="00A54798">
            <w:pPr>
              <w:tabs>
                <w:tab w:val="left" w:pos="7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8080" w:type="dxa"/>
          </w:tcPr>
          <w:p w:rsidR="00A54798" w:rsidRDefault="00A54798">
            <w:pPr>
              <w:tabs>
                <w:tab w:val="left" w:pos="7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МОО</w:t>
            </w:r>
          </w:p>
        </w:tc>
        <w:tc>
          <w:tcPr>
            <w:tcW w:w="3260" w:type="dxa"/>
          </w:tcPr>
          <w:p w:rsidR="00A54798" w:rsidRDefault="00A54798">
            <w:pPr>
              <w:tabs>
                <w:tab w:val="left" w:pos="71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График работы</w:t>
            </w: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2101AE" w:rsidRDefault="00A54798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rPr>
                <w:b/>
                <w:bCs/>
              </w:rPr>
              <w:t>ООО «Поликлиника «</w:t>
            </w:r>
            <w:proofErr w:type="spellStart"/>
            <w:r w:rsidRPr="002101AE">
              <w:rPr>
                <w:b/>
                <w:bCs/>
              </w:rPr>
              <w:t>Полимедика</w:t>
            </w:r>
            <w:proofErr w:type="spellEnd"/>
            <w:r w:rsidRPr="002101AE">
              <w:rPr>
                <w:b/>
                <w:bCs/>
              </w:rPr>
              <w:t>-Белгород»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</w:t>
            </w: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08.00-19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09.00-15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09.00-15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09.00-16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09.00-16.00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BF13DF">
            <w:pPr>
              <w:tabs>
                <w:tab w:val="left" w:pos="7170"/>
              </w:tabs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09.00-16.00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09.00-16.00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09.00-16.00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09.00-16.00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09.00-16.00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073FB4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285EFA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09.00-16.00</w:t>
            </w: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5C0E0C" w:rsidRDefault="00A54798" w:rsidP="00073FB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«Городская поликлиника г. Белгорода»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</w:t>
            </w: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08.00-15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08.00-15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08.00-15.00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08.00-15.00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08.00-15.00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08.00-15.00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08.00-15.00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08.00-15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08.00-15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08.00-15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7C7267" w:rsidP="003725E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08.00-15.00</w:t>
            </w: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Детская поликлиника №1 г. Белгород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5C0E0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</w:t>
            </w: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</w:pPr>
            <w:r w:rsidRPr="005C0E0C">
              <w:rPr>
                <w:b/>
                <w:bCs/>
              </w:rPr>
              <w:t>Детская поликлиника №2 г. Белгород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5C0E0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4</w:t>
            </w: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</w:pPr>
            <w:r w:rsidRPr="005C0E0C">
              <w:rPr>
                <w:b/>
                <w:bCs/>
              </w:rPr>
              <w:t>Детская поликлиника №3 г. Белгород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5C0E0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5</w:t>
            </w: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</w:pPr>
            <w:r w:rsidRPr="005C0E0C">
              <w:rPr>
                <w:b/>
                <w:bCs/>
              </w:rPr>
              <w:t>Детская поликлиника №3 г. Белгород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5C0E0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6</w:t>
            </w: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A17BA2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Поликлинический отдел</w:t>
            </w:r>
          </w:p>
        </w:tc>
        <w:tc>
          <w:tcPr>
            <w:tcW w:w="3260" w:type="dxa"/>
          </w:tcPr>
          <w:p w:rsidR="00A54798" w:rsidRPr="002101AE" w:rsidRDefault="00A54798" w:rsidP="00A17BA2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</w:pPr>
            <w:r w:rsidRPr="005C0E0C">
              <w:rPr>
                <w:b/>
                <w:bCs/>
              </w:rPr>
              <w:t>ОГАУЗ «Стоматологическая поликлиника №1» г. Белгород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5C0E0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7</w:t>
            </w:r>
          </w:p>
        </w:tc>
        <w:tc>
          <w:tcPr>
            <w:tcW w:w="2580" w:type="dxa"/>
          </w:tcPr>
          <w:p w:rsidR="00A54798" w:rsidRPr="002101AE" w:rsidRDefault="00A54798" w:rsidP="003725EC">
            <w:pPr>
              <w:tabs>
                <w:tab w:val="left" w:pos="3932"/>
              </w:tabs>
            </w:pPr>
            <w:r w:rsidRPr="002101AE">
              <w:t>31.12.2020</w:t>
            </w:r>
          </w:p>
          <w:p w:rsidR="00A54798" w:rsidRPr="002101AE" w:rsidRDefault="00A54798" w:rsidP="003725EC">
            <w:pPr>
              <w:tabs>
                <w:tab w:val="left" w:pos="3932"/>
              </w:tabs>
            </w:pPr>
            <w:r w:rsidRPr="002101AE">
              <w:t>01.01.2021</w:t>
            </w:r>
          </w:p>
          <w:p w:rsidR="00A54798" w:rsidRPr="002101AE" w:rsidRDefault="00A54798" w:rsidP="003725EC">
            <w:pPr>
              <w:tabs>
                <w:tab w:val="left" w:pos="3932"/>
              </w:tabs>
            </w:pPr>
            <w:r w:rsidRPr="002101AE">
              <w:t>02.01.2021</w:t>
            </w:r>
          </w:p>
          <w:p w:rsidR="00A54798" w:rsidRPr="002101AE" w:rsidRDefault="00A54798" w:rsidP="0021374F">
            <w:pPr>
              <w:tabs>
                <w:tab w:val="left" w:pos="3932"/>
              </w:tabs>
            </w:pPr>
            <w:r w:rsidRPr="002101AE">
              <w:t>03.01.2021</w:t>
            </w:r>
          </w:p>
          <w:p w:rsidR="00A54798" w:rsidRPr="002101AE" w:rsidRDefault="00A54798" w:rsidP="0021374F">
            <w:pPr>
              <w:tabs>
                <w:tab w:val="left" w:pos="3932"/>
              </w:tabs>
            </w:pPr>
            <w:r w:rsidRPr="002101AE">
              <w:t>07.01.2021</w:t>
            </w:r>
          </w:p>
          <w:p w:rsidR="00A54798" w:rsidRPr="002101AE" w:rsidRDefault="00A54798" w:rsidP="0021374F">
            <w:pPr>
              <w:tabs>
                <w:tab w:val="left" w:pos="3932"/>
              </w:tabs>
            </w:pPr>
            <w:r w:rsidRPr="002101AE">
              <w:t>09.01.2021</w:t>
            </w:r>
          </w:p>
          <w:p w:rsidR="00A54798" w:rsidRPr="002101AE" w:rsidRDefault="00A54798" w:rsidP="0021374F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Кабинет неотложной стоматологической помощи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круглосуточно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3725EC">
            <w:pPr>
              <w:tabs>
                <w:tab w:val="left" w:pos="3932"/>
              </w:tabs>
            </w:pPr>
            <w:r w:rsidRPr="002101AE">
              <w:t>31.12.2020</w:t>
            </w:r>
          </w:p>
          <w:p w:rsidR="00A54798" w:rsidRPr="002101AE" w:rsidRDefault="00A54798" w:rsidP="003725EC">
            <w:pPr>
              <w:tabs>
                <w:tab w:val="left" w:pos="3932"/>
              </w:tabs>
            </w:pPr>
            <w:r w:rsidRPr="002101AE">
              <w:t>03.01.2021</w:t>
            </w:r>
          </w:p>
          <w:p w:rsidR="00A54798" w:rsidRPr="002101AE" w:rsidRDefault="00A54798" w:rsidP="003725EC">
            <w:pPr>
              <w:tabs>
                <w:tab w:val="left" w:pos="3932"/>
              </w:tabs>
            </w:pPr>
            <w:r w:rsidRPr="002101AE">
              <w:t>09.01.2021</w:t>
            </w:r>
          </w:p>
          <w:p w:rsidR="00A54798" w:rsidRPr="002101AE" w:rsidRDefault="00A54798" w:rsidP="003725E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Терапевтическое отделение</w:t>
            </w:r>
          </w:p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Хирургическое отделение</w:t>
            </w:r>
          </w:p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Рентгенологический кабинет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07.50-14.00</w:t>
            </w:r>
          </w:p>
          <w:p w:rsidR="00A54798" w:rsidRPr="002101AE" w:rsidRDefault="00A54798" w:rsidP="0021374F">
            <w:pPr>
              <w:tabs>
                <w:tab w:val="left" w:pos="7170"/>
              </w:tabs>
              <w:jc w:val="center"/>
            </w:pPr>
            <w:r w:rsidRPr="002101AE">
              <w:t>07.50-14.00</w:t>
            </w:r>
          </w:p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A54798" w:rsidP="0021374F">
            <w:pPr>
              <w:tabs>
                <w:tab w:val="left" w:pos="3932"/>
              </w:tabs>
            </w:pPr>
            <w:r w:rsidRPr="002101AE">
              <w:t>04.01.2021</w:t>
            </w:r>
          </w:p>
          <w:p w:rsidR="00A54798" w:rsidRPr="002101AE" w:rsidRDefault="00A54798" w:rsidP="0021374F">
            <w:pPr>
              <w:tabs>
                <w:tab w:val="left" w:pos="3932"/>
              </w:tabs>
            </w:pPr>
            <w:r w:rsidRPr="002101AE">
              <w:t>05.01.2021</w:t>
            </w:r>
          </w:p>
          <w:p w:rsidR="00A54798" w:rsidRPr="002101AE" w:rsidRDefault="00A54798" w:rsidP="0021374F">
            <w:pPr>
              <w:tabs>
                <w:tab w:val="left" w:pos="3932"/>
              </w:tabs>
            </w:pPr>
            <w:r w:rsidRPr="002101AE">
              <w:t>06.01.2021</w:t>
            </w:r>
          </w:p>
          <w:p w:rsidR="00A54798" w:rsidRPr="002101AE" w:rsidRDefault="00A54798" w:rsidP="0021374F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A54798" w:rsidRPr="002101AE" w:rsidRDefault="00A54798" w:rsidP="0021374F">
            <w:pPr>
              <w:tabs>
                <w:tab w:val="left" w:pos="7170"/>
              </w:tabs>
              <w:jc w:val="center"/>
            </w:pPr>
            <w:r w:rsidRPr="002101AE">
              <w:t>Терапевтическое отделение</w:t>
            </w:r>
          </w:p>
          <w:p w:rsidR="00A54798" w:rsidRPr="002101AE" w:rsidRDefault="00A54798" w:rsidP="0021374F">
            <w:pPr>
              <w:tabs>
                <w:tab w:val="left" w:pos="7170"/>
              </w:tabs>
              <w:jc w:val="center"/>
            </w:pPr>
            <w:r w:rsidRPr="002101AE">
              <w:t>Хирургическое отделение</w:t>
            </w:r>
          </w:p>
          <w:p w:rsidR="00A54798" w:rsidRPr="002101AE" w:rsidRDefault="00A54798" w:rsidP="0021374F">
            <w:pPr>
              <w:tabs>
                <w:tab w:val="left" w:pos="7170"/>
              </w:tabs>
              <w:jc w:val="center"/>
            </w:pPr>
            <w:r w:rsidRPr="002101AE">
              <w:t>Рентгенологический кабинет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07.00-20.00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13920" w:type="dxa"/>
            <w:gridSpan w:val="3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rPr>
                <w:b/>
                <w:bCs/>
              </w:rPr>
              <w:t>ГУП «Стоматологическая поликлиника №2» г. Белгород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5C0E0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8</w:t>
            </w:r>
          </w:p>
        </w:tc>
        <w:tc>
          <w:tcPr>
            <w:tcW w:w="2580" w:type="dxa"/>
          </w:tcPr>
          <w:p w:rsidR="00A54798" w:rsidRPr="002101AE" w:rsidRDefault="002101AE" w:rsidP="003725EC">
            <w:pPr>
              <w:tabs>
                <w:tab w:val="left" w:pos="3932"/>
              </w:tabs>
            </w:pPr>
            <w:r w:rsidRPr="002101AE">
              <w:t>31.12.2020-</w:t>
            </w:r>
          </w:p>
          <w:p w:rsidR="002101AE" w:rsidRPr="002101AE" w:rsidRDefault="002101AE" w:rsidP="003725E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2101AE" w:rsidP="003725E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ОГАУЗ «Детская стоматологическая поликлиника г. Белгорода»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5C0E0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9</w:t>
            </w:r>
          </w:p>
        </w:tc>
        <w:tc>
          <w:tcPr>
            <w:tcW w:w="2580" w:type="dxa"/>
          </w:tcPr>
          <w:p w:rsidR="00A54798" w:rsidRPr="002101AE" w:rsidRDefault="00A54798" w:rsidP="003725EC">
            <w:pPr>
              <w:tabs>
                <w:tab w:val="left" w:pos="3932"/>
              </w:tabs>
            </w:pPr>
            <w:r w:rsidRPr="002101AE">
              <w:t>08.01.2021-10.01.2021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08.00-00.00</w:t>
            </w:r>
          </w:p>
        </w:tc>
      </w:tr>
      <w:tr w:rsidR="00A54798" w:rsidRPr="002101AE">
        <w:tc>
          <w:tcPr>
            <w:tcW w:w="14557" w:type="dxa"/>
            <w:gridSpan w:val="4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«Кожно-венерологический диспансер»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5C0E0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10</w:t>
            </w:r>
          </w:p>
        </w:tc>
        <w:tc>
          <w:tcPr>
            <w:tcW w:w="2580" w:type="dxa"/>
          </w:tcPr>
          <w:p w:rsidR="00A54798" w:rsidRPr="002101AE" w:rsidRDefault="002101AE" w:rsidP="003725E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A54798" w:rsidRPr="002101AE" w:rsidRDefault="002101AE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08.00-13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2101AE" w:rsidP="003725EC">
            <w:pPr>
              <w:tabs>
                <w:tab w:val="left" w:pos="3932"/>
              </w:tabs>
            </w:pPr>
            <w:r w:rsidRPr="002101AE">
              <w:t>01.01.2021-</w:t>
            </w:r>
          </w:p>
          <w:p w:rsidR="002101AE" w:rsidRPr="002101AE" w:rsidRDefault="002101AE" w:rsidP="003725E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2101AE" w:rsidP="003725E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2101AE" w:rsidP="003725EC">
            <w:pPr>
              <w:tabs>
                <w:tab w:val="left" w:pos="3932"/>
              </w:tabs>
            </w:pPr>
            <w:r w:rsidRPr="002101AE">
              <w:t>05.01.2021-</w:t>
            </w:r>
          </w:p>
          <w:p w:rsidR="002101AE" w:rsidRPr="002101AE" w:rsidRDefault="002101AE" w:rsidP="003725E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2101AE" w:rsidP="003725E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A54798" w:rsidRPr="002101AE" w:rsidRDefault="002101AE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</w:t>
            </w:r>
            <w:r w:rsidR="00A54798" w:rsidRPr="002101AE">
              <w:t>.00</w:t>
            </w:r>
          </w:p>
        </w:tc>
      </w:tr>
      <w:tr w:rsidR="00A54798" w:rsidRPr="002101AE">
        <w:tc>
          <w:tcPr>
            <w:tcW w:w="637" w:type="dxa"/>
          </w:tcPr>
          <w:p w:rsidR="00A54798" w:rsidRPr="005C0E0C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A54798" w:rsidRPr="002101AE" w:rsidRDefault="002101AE" w:rsidP="003725EC">
            <w:pPr>
              <w:tabs>
                <w:tab w:val="left" w:pos="3932"/>
              </w:tabs>
            </w:pPr>
            <w:r w:rsidRPr="002101AE">
              <w:t>09.01.2021-</w:t>
            </w:r>
          </w:p>
          <w:p w:rsidR="002101AE" w:rsidRPr="002101AE" w:rsidRDefault="002101AE" w:rsidP="003725E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A54798" w:rsidRPr="002101AE" w:rsidRDefault="00A54798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 w:rsidTr="000E789C">
        <w:tc>
          <w:tcPr>
            <w:tcW w:w="14557" w:type="dxa"/>
            <w:gridSpan w:val="4"/>
          </w:tcPr>
          <w:p w:rsidR="000E789C" w:rsidRPr="005C0E0C" w:rsidRDefault="000E789C" w:rsidP="003725E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Старооскольский</w:t>
            </w:r>
            <w:proofErr w:type="spellEnd"/>
            <w:r w:rsidRPr="005C0E0C">
              <w:rPr>
                <w:b/>
                <w:bCs/>
              </w:rPr>
              <w:t xml:space="preserve"> кожно-венерологический диспансер»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11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13920" w:type="dxa"/>
            <w:gridSpan w:val="3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rPr>
                <w:b/>
                <w:bCs/>
              </w:rPr>
              <w:t>ОГБУЗ «Белгородский онкологический диспансер»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12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08.00-17.00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0E789C" w:rsidRPr="002101AE">
        <w:tc>
          <w:tcPr>
            <w:tcW w:w="14557" w:type="dxa"/>
            <w:gridSpan w:val="4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«Областной наркологический диспансер»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13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08.00-13.00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08.00-13.00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 w:rsidTr="000E789C">
        <w:tc>
          <w:tcPr>
            <w:tcW w:w="14557" w:type="dxa"/>
            <w:gridSpan w:val="4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Старооскольский</w:t>
            </w:r>
            <w:proofErr w:type="spellEnd"/>
            <w:r w:rsidRPr="005C0E0C">
              <w:rPr>
                <w:b/>
                <w:bCs/>
              </w:rPr>
              <w:t xml:space="preserve"> центр специализированной медицинской помощи психиатрии и психиатрии-наркологии»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14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Поликлиническое отделение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>
              <w:t>08.00-19</w:t>
            </w:r>
            <w:r w:rsidRPr="002101AE">
              <w:t>.00</w:t>
            </w:r>
          </w:p>
        </w:tc>
      </w:tr>
      <w:tr w:rsidR="000E789C" w:rsidRPr="002101AE">
        <w:tc>
          <w:tcPr>
            <w:tcW w:w="14557" w:type="dxa"/>
            <w:gridSpan w:val="4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Старооскольская</w:t>
            </w:r>
            <w:proofErr w:type="spellEnd"/>
            <w:r w:rsidRPr="005C0E0C">
              <w:rPr>
                <w:b/>
                <w:bCs/>
              </w:rPr>
              <w:t xml:space="preserve"> окружная больница Святителя Луки Крымского»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15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31.12.2020-</w:t>
            </w:r>
          </w:p>
          <w:p w:rsidR="000E789C" w:rsidRPr="002101AE" w:rsidRDefault="000E789C" w:rsidP="000E789C">
            <w:pPr>
              <w:tabs>
                <w:tab w:val="left" w:pos="3932"/>
              </w:tabs>
              <w:rPr>
                <w:color w:val="FF0000"/>
              </w:rPr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 №1</w:t>
            </w:r>
          </w:p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 №2</w:t>
            </w:r>
          </w:p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 №3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08.00-20.00</w:t>
            </w:r>
          </w:p>
        </w:tc>
      </w:tr>
      <w:tr w:rsidR="000E789C" w:rsidRPr="002101AE">
        <w:tc>
          <w:tcPr>
            <w:tcW w:w="14557" w:type="dxa"/>
            <w:gridSpan w:val="4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«Алексеевская ЦРБ»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16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Выходные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14557" w:type="dxa"/>
            <w:gridSpan w:val="4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Вейделевская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17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0E789C" w:rsidRPr="002101AE">
        <w:tc>
          <w:tcPr>
            <w:tcW w:w="14557" w:type="dxa"/>
            <w:gridSpan w:val="4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Валуйская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18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0E789C" w:rsidRPr="002101AE" w:rsidRDefault="00C21521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14557" w:type="dxa"/>
            <w:gridSpan w:val="4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Волоконовская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5C0E0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19</w:t>
            </w: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0E789C" w:rsidRPr="00813844" w:rsidRDefault="000E789C" w:rsidP="000E789C">
            <w:pPr>
              <w:tabs>
                <w:tab w:val="left" w:pos="7170"/>
              </w:tabs>
              <w:jc w:val="center"/>
              <w:rPr>
                <w:bCs/>
              </w:rPr>
            </w:pPr>
            <w:r w:rsidRPr="00813844">
              <w:rPr>
                <w:bCs/>
              </w:rPr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0E789C" w:rsidRPr="00813844" w:rsidRDefault="000E789C" w:rsidP="000E789C">
            <w:pPr>
              <w:tabs>
                <w:tab w:val="left" w:pos="7170"/>
              </w:tabs>
              <w:jc w:val="center"/>
              <w:rPr>
                <w:bCs/>
              </w:rPr>
            </w:pPr>
            <w:r w:rsidRPr="00813844">
              <w:rPr>
                <w:bCs/>
              </w:rPr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0E789C" w:rsidRPr="00813844" w:rsidRDefault="000E789C" w:rsidP="000E789C">
            <w:pPr>
              <w:tabs>
                <w:tab w:val="left" w:pos="7170"/>
              </w:tabs>
              <w:jc w:val="center"/>
              <w:rPr>
                <w:bCs/>
              </w:rPr>
            </w:pPr>
            <w:r w:rsidRPr="00813844">
              <w:rPr>
                <w:bCs/>
              </w:rPr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0E789C" w:rsidRPr="00813844" w:rsidRDefault="000E789C" w:rsidP="000E789C">
            <w:pPr>
              <w:tabs>
                <w:tab w:val="left" w:pos="7170"/>
              </w:tabs>
              <w:jc w:val="center"/>
              <w:rPr>
                <w:bCs/>
              </w:rPr>
            </w:pPr>
            <w:r w:rsidRPr="00813844">
              <w:rPr>
                <w:bCs/>
              </w:rPr>
              <w:t>Поликлиника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08.00-14.00</w:t>
            </w:r>
          </w:p>
        </w:tc>
      </w:tr>
      <w:tr w:rsidR="000E789C" w:rsidRPr="002101AE">
        <w:tc>
          <w:tcPr>
            <w:tcW w:w="637" w:type="dxa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0E789C" w:rsidRPr="002101AE" w:rsidRDefault="000E789C" w:rsidP="000E789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0E789C" w:rsidRPr="002101AE" w:rsidRDefault="000E789C" w:rsidP="000E789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0E789C" w:rsidRPr="002101AE">
        <w:tc>
          <w:tcPr>
            <w:tcW w:w="14557" w:type="dxa"/>
            <w:gridSpan w:val="4"/>
          </w:tcPr>
          <w:p w:rsidR="000E789C" w:rsidRPr="005C0E0C" w:rsidRDefault="000E789C" w:rsidP="000E789C">
            <w:pPr>
              <w:tabs>
                <w:tab w:val="left" w:pos="7170"/>
              </w:tabs>
              <w:jc w:val="center"/>
            </w:pPr>
            <w:r w:rsidRPr="005C0E0C">
              <w:rPr>
                <w:b/>
                <w:bCs/>
              </w:rPr>
              <w:t>ОГБУЗ «Белгородская ЦРБ»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5C0E0C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20</w:t>
            </w: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813844" w:rsidRPr="008838F4" w:rsidRDefault="00813844" w:rsidP="00813844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</w:t>
            </w:r>
          </w:p>
          <w:p w:rsidR="00813844" w:rsidRPr="008838F4" w:rsidRDefault="00813844" w:rsidP="00813844">
            <w:pPr>
              <w:tabs>
                <w:tab w:val="left" w:pos="7170"/>
              </w:tabs>
              <w:jc w:val="center"/>
            </w:pPr>
            <w:proofErr w:type="spellStart"/>
            <w:r w:rsidRPr="008838F4">
              <w:t>Разуменская</w:t>
            </w:r>
            <w:proofErr w:type="spellEnd"/>
            <w:r w:rsidRPr="008838F4">
              <w:t xml:space="preserve"> поликлиника</w:t>
            </w:r>
          </w:p>
        </w:tc>
        <w:tc>
          <w:tcPr>
            <w:tcW w:w="3260" w:type="dxa"/>
          </w:tcPr>
          <w:p w:rsidR="00813844" w:rsidRDefault="00813844" w:rsidP="00813844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>
              <w:t>08.00-12</w:t>
            </w:r>
            <w:r w:rsidRPr="002101AE">
              <w:t>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813844" w:rsidRPr="008838F4" w:rsidRDefault="00813844" w:rsidP="00813844">
            <w:pPr>
              <w:tabs>
                <w:tab w:val="left" w:pos="7170"/>
              </w:tabs>
              <w:jc w:val="center"/>
            </w:pPr>
            <w:r w:rsidRPr="008838F4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813844" w:rsidRPr="008838F4" w:rsidRDefault="00813844" w:rsidP="00813844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</w:t>
            </w:r>
          </w:p>
          <w:p w:rsidR="00813844" w:rsidRPr="008838F4" w:rsidRDefault="00813844" w:rsidP="00813844">
            <w:pPr>
              <w:tabs>
                <w:tab w:val="left" w:pos="7170"/>
              </w:tabs>
              <w:jc w:val="center"/>
            </w:pPr>
            <w:r w:rsidRPr="008838F4">
              <w:t xml:space="preserve">Октябрьская РБ, </w:t>
            </w:r>
            <w:proofErr w:type="spellStart"/>
            <w:r w:rsidRPr="008838F4">
              <w:t>Разуменская</w:t>
            </w:r>
            <w:proofErr w:type="spellEnd"/>
            <w:r w:rsidRPr="008838F4">
              <w:t xml:space="preserve"> поликлиника</w:t>
            </w:r>
          </w:p>
          <w:p w:rsidR="00813844" w:rsidRPr="008838F4" w:rsidRDefault="00813844" w:rsidP="00813844">
            <w:pPr>
              <w:tabs>
                <w:tab w:val="left" w:pos="7170"/>
              </w:tabs>
              <w:jc w:val="center"/>
            </w:pPr>
            <w:r w:rsidRPr="008838F4">
              <w:t xml:space="preserve">Дубовская </w:t>
            </w:r>
            <w:r w:rsidR="001C3708" w:rsidRPr="008838F4">
              <w:t>поликлиника</w:t>
            </w:r>
            <w:r w:rsidRPr="008838F4">
              <w:t>, Северная поликлиника</w:t>
            </w:r>
          </w:p>
          <w:p w:rsidR="00813844" w:rsidRPr="008838F4" w:rsidRDefault="00813844" w:rsidP="00813844">
            <w:pPr>
              <w:tabs>
                <w:tab w:val="left" w:pos="7170"/>
              </w:tabs>
              <w:jc w:val="center"/>
            </w:pPr>
            <w:proofErr w:type="spellStart"/>
            <w:r w:rsidRPr="008838F4">
              <w:t>Тавровская</w:t>
            </w:r>
            <w:proofErr w:type="spellEnd"/>
            <w:r w:rsidRPr="008838F4">
              <w:t xml:space="preserve"> амбулатория</w:t>
            </w:r>
            <w:r w:rsidR="001C3708" w:rsidRPr="008838F4">
              <w:t xml:space="preserve">, </w:t>
            </w:r>
            <w:proofErr w:type="spellStart"/>
            <w:r w:rsidR="001C3708" w:rsidRPr="008838F4">
              <w:t>Беловская</w:t>
            </w:r>
            <w:proofErr w:type="spellEnd"/>
            <w:r w:rsidR="001C3708" w:rsidRPr="008838F4">
              <w:t xml:space="preserve"> амбулатория</w:t>
            </w:r>
          </w:p>
          <w:p w:rsidR="001C3708" w:rsidRPr="008838F4" w:rsidRDefault="001C3708" w:rsidP="00813844">
            <w:pPr>
              <w:tabs>
                <w:tab w:val="left" w:pos="7170"/>
              </w:tabs>
              <w:jc w:val="center"/>
            </w:pPr>
            <w:r w:rsidRPr="008838F4">
              <w:t>Майская амбулатория</w:t>
            </w:r>
          </w:p>
          <w:p w:rsidR="00813844" w:rsidRPr="008838F4" w:rsidRDefault="001C3708" w:rsidP="001C3708">
            <w:pPr>
              <w:tabs>
                <w:tab w:val="left" w:pos="7170"/>
              </w:tabs>
              <w:jc w:val="center"/>
            </w:pPr>
            <w:proofErr w:type="spellStart"/>
            <w:r w:rsidRPr="008838F4">
              <w:t>Ближнеигуменский</w:t>
            </w:r>
            <w:proofErr w:type="spellEnd"/>
            <w:r w:rsidRPr="008838F4">
              <w:t xml:space="preserve"> ЦВОП</w:t>
            </w:r>
          </w:p>
        </w:tc>
        <w:tc>
          <w:tcPr>
            <w:tcW w:w="3260" w:type="dxa"/>
          </w:tcPr>
          <w:p w:rsidR="00813844" w:rsidRDefault="00813844" w:rsidP="00813844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813844" w:rsidRDefault="00813844" w:rsidP="00813844">
            <w:pPr>
              <w:tabs>
                <w:tab w:val="left" w:pos="7170"/>
              </w:tabs>
              <w:jc w:val="center"/>
            </w:pPr>
            <w:r>
              <w:t>08.00-12</w:t>
            </w:r>
            <w:r w:rsidRPr="002101AE">
              <w:t>.00</w:t>
            </w:r>
          </w:p>
          <w:p w:rsidR="00813844" w:rsidRDefault="00813844" w:rsidP="00813844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813844" w:rsidRDefault="00813844" w:rsidP="00813844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08.00-12</w:t>
            </w:r>
            <w:r w:rsidRPr="002101AE">
              <w:t>.00</w:t>
            </w:r>
          </w:p>
          <w:p w:rsidR="001C3708" w:rsidRPr="00813844" w:rsidRDefault="001C3708" w:rsidP="001C3708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1C3708" w:rsidRPr="008838F4" w:rsidRDefault="001C3708" w:rsidP="001C3708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</w:t>
            </w:r>
          </w:p>
          <w:p w:rsidR="001C3708" w:rsidRPr="008838F4" w:rsidRDefault="001C3708" w:rsidP="001C3708">
            <w:pPr>
              <w:tabs>
                <w:tab w:val="left" w:pos="7170"/>
              </w:tabs>
              <w:jc w:val="center"/>
            </w:pPr>
            <w:r w:rsidRPr="008838F4">
              <w:t>Октябрьская РБ</w:t>
            </w:r>
            <w:r w:rsidR="00FC576C" w:rsidRPr="008838F4">
              <w:t xml:space="preserve">, </w:t>
            </w:r>
            <w:proofErr w:type="spellStart"/>
            <w:r w:rsidR="00FC576C" w:rsidRPr="008838F4">
              <w:t>Разуменская</w:t>
            </w:r>
            <w:proofErr w:type="spellEnd"/>
            <w:r w:rsidR="00FC576C" w:rsidRPr="008838F4">
              <w:t xml:space="preserve"> поликлиника</w:t>
            </w:r>
          </w:p>
          <w:p w:rsidR="00813844" w:rsidRPr="008838F4" w:rsidRDefault="00813844" w:rsidP="00813844">
            <w:pPr>
              <w:tabs>
                <w:tab w:val="left" w:pos="7170"/>
              </w:tabs>
              <w:jc w:val="center"/>
            </w:pPr>
          </w:p>
        </w:tc>
        <w:tc>
          <w:tcPr>
            <w:tcW w:w="3260" w:type="dxa"/>
          </w:tcPr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08.00-12</w:t>
            </w:r>
            <w:r w:rsidRPr="002101AE">
              <w:t>.00</w:t>
            </w: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</w:p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1C3708" w:rsidRPr="008838F4" w:rsidRDefault="001C3708" w:rsidP="001C3708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ЦРБ», Дубовская поликлиника, Северная поликлиника</w:t>
            </w:r>
            <w:r w:rsidR="00FC576C" w:rsidRPr="008838F4">
              <w:t xml:space="preserve">, </w:t>
            </w:r>
            <w:proofErr w:type="spellStart"/>
            <w:r w:rsidR="00FC576C" w:rsidRPr="008838F4">
              <w:t>Тавровская</w:t>
            </w:r>
            <w:proofErr w:type="spellEnd"/>
            <w:r w:rsidR="00FC576C" w:rsidRPr="008838F4">
              <w:t xml:space="preserve"> амбулатория</w:t>
            </w:r>
          </w:p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 w:rsidRPr="008838F4">
              <w:t>Октябрьская РБ</w:t>
            </w:r>
            <w:r w:rsidR="00FC576C" w:rsidRPr="008838F4">
              <w:t xml:space="preserve">, </w:t>
            </w:r>
            <w:proofErr w:type="spellStart"/>
            <w:r w:rsidR="00FC576C" w:rsidRPr="008838F4">
              <w:t>Разуменская</w:t>
            </w:r>
            <w:proofErr w:type="spellEnd"/>
            <w:r w:rsidR="00FC576C" w:rsidRPr="008838F4">
              <w:t xml:space="preserve"> поликлиника, </w:t>
            </w:r>
            <w:proofErr w:type="spellStart"/>
            <w:r w:rsidR="00FC576C" w:rsidRPr="008838F4">
              <w:t>Яснозоренская</w:t>
            </w:r>
            <w:proofErr w:type="spellEnd"/>
            <w:r w:rsidR="00FC576C" w:rsidRPr="008838F4">
              <w:t xml:space="preserve"> амбулатория</w:t>
            </w:r>
          </w:p>
        </w:tc>
        <w:tc>
          <w:tcPr>
            <w:tcW w:w="3260" w:type="dxa"/>
          </w:tcPr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</w:p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>
              <w:t>08.00-12</w:t>
            </w:r>
            <w:r w:rsidRPr="002101AE">
              <w:t>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1C3708" w:rsidRPr="008838F4" w:rsidRDefault="001C3708" w:rsidP="001C3708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</w:t>
            </w:r>
          </w:p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 w:rsidRPr="008838F4">
              <w:t>Октябрьская РБ</w:t>
            </w:r>
            <w:r w:rsidR="00FC576C" w:rsidRPr="008838F4">
              <w:t xml:space="preserve">, </w:t>
            </w:r>
            <w:proofErr w:type="spellStart"/>
            <w:r w:rsidR="00FC576C" w:rsidRPr="008838F4">
              <w:t>Разуменская</w:t>
            </w:r>
            <w:proofErr w:type="spellEnd"/>
            <w:r w:rsidR="00FC576C" w:rsidRPr="008838F4">
              <w:t xml:space="preserve"> поликлиника</w:t>
            </w:r>
          </w:p>
        </w:tc>
        <w:tc>
          <w:tcPr>
            <w:tcW w:w="3260" w:type="dxa"/>
          </w:tcPr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>
              <w:t>08.00-12</w:t>
            </w:r>
            <w:r w:rsidRPr="002101AE">
              <w:t>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FC576C" w:rsidRPr="008838F4" w:rsidRDefault="001C3708" w:rsidP="001C3708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ЦРБ», Дубовская поликлиника, Северная поликлиника</w:t>
            </w:r>
            <w:r w:rsidR="00FC576C" w:rsidRPr="008838F4">
              <w:t xml:space="preserve">, </w:t>
            </w:r>
            <w:proofErr w:type="spellStart"/>
            <w:r w:rsidR="00FC576C" w:rsidRPr="008838F4">
              <w:t>Тавровская</w:t>
            </w:r>
            <w:proofErr w:type="spellEnd"/>
            <w:r w:rsidR="00FC576C" w:rsidRPr="008838F4">
              <w:t xml:space="preserve"> амбулатория, </w:t>
            </w:r>
            <w:proofErr w:type="spellStart"/>
            <w:r w:rsidR="00FC576C" w:rsidRPr="008838F4">
              <w:t>Беловская</w:t>
            </w:r>
            <w:proofErr w:type="spellEnd"/>
            <w:r w:rsidR="00FC576C" w:rsidRPr="008838F4">
              <w:t xml:space="preserve"> амбулатория, </w:t>
            </w:r>
            <w:proofErr w:type="spellStart"/>
            <w:r w:rsidR="00FC576C" w:rsidRPr="008838F4">
              <w:t>Веселолопанская</w:t>
            </w:r>
            <w:proofErr w:type="spellEnd"/>
            <w:r w:rsidR="00FC576C" w:rsidRPr="008838F4">
              <w:t xml:space="preserve"> амбулатория, </w:t>
            </w:r>
            <w:proofErr w:type="spellStart"/>
            <w:r w:rsidR="00FC576C" w:rsidRPr="008838F4">
              <w:t>Новосадовский</w:t>
            </w:r>
            <w:proofErr w:type="spellEnd"/>
            <w:r w:rsidR="00FC576C" w:rsidRPr="008838F4">
              <w:t xml:space="preserve"> ЦВОП, </w:t>
            </w:r>
          </w:p>
          <w:p w:rsidR="001C3708" w:rsidRPr="008838F4" w:rsidRDefault="00FC576C" w:rsidP="001C3708">
            <w:pPr>
              <w:tabs>
                <w:tab w:val="left" w:pos="7170"/>
              </w:tabs>
              <w:jc w:val="center"/>
            </w:pPr>
            <w:proofErr w:type="spellStart"/>
            <w:r w:rsidRPr="008838F4">
              <w:t>Ближнеигуменский</w:t>
            </w:r>
            <w:proofErr w:type="spellEnd"/>
            <w:r w:rsidRPr="008838F4">
              <w:t xml:space="preserve"> ЦВОП, Краснооктябрьский ЦВОП</w:t>
            </w:r>
          </w:p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 w:rsidRPr="008838F4">
              <w:t>Октябрьская РБ</w:t>
            </w:r>
            <w:r w:rsidR="00FC576C" w:rsidRPr="008838F4">
              <w:t xml:space="preserve">, </w:t>
            </w:r>
            <w:proofErr w:type="spellStart"/>
            <w:r w:rsidR="00FC576C" w:rsidRPr="008838F4">
              <w:t>Разуменская</w:t>
            </w:r>
            <w:proofErr w:type="spellEnd"/>
            <w:r w:rsidR="00FC576C" w:rsidRPr="008838F4">
              <w:t xml:space="preserve"> поликлиника, Майская амбулатория, </w:t>
            </w:r>
            <w:proofErr w:type="spellStart"/>
            <w:r w:rsidR="00FC576C" w:rsidRPr="008838F4">
              <w:t>Яснозоренская</w:t>
            </w:r>
            <w:proofErr w:type="spellEnd"/>
            <w:r w:rsidR="00FC576C" w:rsidRPr="008838F4">
              <w:t xml:space="preserve"> амбулатория, </w:t>
            </w:r>
            <w:proofErr w:type="spellStart"/>
            <w:r w:rsidR="00FC576C" w:rsidRPr="008838F4">
              <w:t>Бессоновская</w:t>
            </w:r>
            <w:proofErr w:type="spellEnd"/>
            <w:r w:rsidR="00FC576C" w:rsidRPr="008838F4">
              <w:t xml:space="preserve"> амбулатория, Комсомольская амбулатория</w:t>
            </w:r>
          </w:p>
        </w:tc>
        <w:tc>
          <w:tcPr>
            <w:tcW w:w="3260" w:type="dxa"/>
          </w:tcPr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FC576C" w:rsidRDefault="00FC576C" w:rsidP="001C3708">
            <w:pPr>
              <w:tabs>
                <w:tab w:val="left" w:pos="7170"/>
              </w:tabs>
              <w:jc w:val="center"/>
            </w:pP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</w:p>
          <w:p w:rsidR="00FC576C" w:rsidRDefault="00FC576C" w:rsidP="001C3708">
            <w:pPr>
              <w:tabs>
                <w:tab w:val="left" w:pos="7170"/>
              </w:tabs>
              <w:jc w:val="center"/>
            </w:pP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08.00-12</w:t>
            </w:r>
            <w:r w:rsidRPr="002101AE">
              <w:t>.00</w:t>
            </w: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</w:p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813844" w:rsidRPr="008838F4" w:rsidRDefault="008838F4" w:rsidP="00813844">
            <w:pPr>
              <w:tabs>
                <w:tab w:val="left" w:pos="7170"/>
              </w:tabs>
              <w:jc w:val="center"/>
            </w:pPr>
            <w:r w:rsidRPr="008838F4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1C3708" w:rsidRPr="008838F4" w:rsidRDefault="001C3708" w:rsidP="001C3708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</w:t>
            </w:r>
          </w:p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 w:rsidRPr="008838F4">
              <w:t>Октябрьская РБ</w:t>
            </w:r>
            <w:r w:rsidR="00FC576C" w:rsidRPr="008838F4">
              <w:t xml:space="preserve">, </w:t>
            </w:r>
            <w:proofErr w:type="spellStart"/>
            <w:r w:rsidR="00FC576C" w:rsidRPr="008838F4">
              <w:t>Разуменская</w:t>
            </w:r>
            <w:proofErr w:type="spellEnd"/>
            <w:r w:rsidR="00FC576C" w:rsidRPr="008838F4">
              <w:t xml:space="preserve"> поликлиника, </w:t>
            </w:r>
            <w:proofErr w:type="spellStart"/>
            <w:r w:rsidR="00FC576C" w:rsidRPr="008838F4">
              <w:t>Яснозоренская</w:t>
            </w:r>
            <w:proofErr w:type="spellEnd"/>
            <w:r w:rsidR="00FC576C" w:rsidRPr="008838F4">
              <w:t xml:space="preserve"> амбулатория</w:t>
            </w:r>
          </w:p>
        </w:tc>
        <w:tc>
          <w:tcPr>
            <w:tcW w:w="3260" w:type="dxa"/>
          </w:tcPr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>
              <w:t>08.00-12</w:t>
            </w:r>
            <w:r w:rsidRPr="002101AE">
              <w:t>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FC576C" w:rsidRPr="008838F4" w:rsidRDefault="001C3708" w:rsidP="001C3708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ЦРБ», Дубовская поликлиника, Северная поликлиника</w:t>
            </w:r>
            <w:r w:rsidR="00FC576C" w:rsidRPr="008838F4">
              <w:t xml:space="preserve">, </w:t>
            </w:r>
            <w:proofErr w:type="spellStart"/>
            <w:r w:rsidR="00FC576C" w:rsidRPr="008838F4">
              <w:t>Тавровская</w:t>
            </w:r>
            <w:proofErr w:type="spellEnd"/>
            <w:r w:rsidR="00FC576C" w:rsidRPr="008838F4">
              <w:t xml:space="preserve"> амбулатория, </w:t>
            </w:r>
            <w:proofErr w:type="spellStart"/>
            <w:r w:rsidR="00FC576C" w:rsidRPr="008838F4">
              <w:t>Беловская</w:t>
            </w:r>
            <w:proofErr w:type="spellEnd"/>
            <w:r w:rsidR="00FC576C" w:rsidRPr="008838F4">
              <w:t xml:space="preserve"> амбулатория, </w:t>
            </w:r>
            <w:proofErr w:type="spellStart"/>
            <w:r w:rsidR="00FC576C" w:rsidRPr="008838F4">
              <w:lastRenderedPageBreak/>
              <w:t>Веселолопанская</w:t>
            </w:r>
            <w:proofErr w:type="spellEnd"/>
            <w:r w:rsidR="00FC576C" w:rsidRPr="008838F4">
              <w:t xml:space="preserve"> амбулатория, </w:t>
            </w:r>
            <w:proofErr w:type="spellStart"/>
            <w:r w:rsidR="00FC576C" w:rsidRPr="008838F4">
              <w:t>Новосадовский</w:t>
            </w:r>
            <w:proofErr w:type="spellEnd"/>
            <w:r w:rsidR="00FC576C" w:rsidRPr="008838F4">
              <w:t xml:space="preserve"> ЦВОП, </w:t>
            </w:r>
          </w:p>
          <w:p w:rsidR="001C3708" w:rsidRPr="008838F4" w:rsidRDefault="00FC576C" w:rsidP="001C3708">
            <w:pPr>
              <w:tabs>
                <w:tab w:val="left" w:pos="7170"/>
              </w:tabs>
              <w:jc w:val="center"/>
            </w:pPr>
            <w:r w:rsidRPr="008838F4">
              <w:t>Краснооктябрьский ЦВОП</w:t>
            </w:r>
          </w:p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 w:rsidRPr="008838F4">
              <w:t>Октябрьская РБ</w:t>
            </w:r>
            <w:r w:rsidR="00FC576C" w:rsidRPr="008838F4">
              <w:t xml:space="preserve">, </w:t>
            </w:r>
            <w:proofErr w:type="spellStart"/>
            <w:r w:rsidR="00FC576C" w:rsidRPr="008838F4">
              <w:t>Разуменская</w:t>
            </w:r>
            <w:proofErr w:type="spellEnd"/>
            <w:r w:rsidR="00FC576C" w:rsidRPr="008838F4">
              <w:t xml:space="preserve"> поликлиника, Майская амбулатория, </w:t>
            </w:r>
            <w:proofErr w:type="spellStart"/>
            <w:r w:rsidR="00FC576C" w:rsidRPr="008838F4">
              <w:t>Бессоновская</w:t>
            </w:r>
            <w:proofErr w:type="spellEnd"/>
            <w:r w:rsidR="00FC576C" w:rsidRPr="008838F4">
              <w:t xml:space="preserve"> амбулатория, Комсомольская амбулатория</w:t>
            </w:r>
          </w:p>
        </w:tc>
        <w:tc>
          <w:tcPr>
            <w:tcW w:w="3260" w:type="dxa"/>
          </w:tcPr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lastRenderedPageBreak/>
              <w:t>09.00-13</w:t>
            </w:r>
            <w:r w:rsidRPr="002101AE">
              <w:t>.00</w:t>
            </w:r>
          </w:p>
          <w:p w:rsidR="00FC576C" w:rsidRDefault="00FC576C" w:rsidP="001C3708">
            <w:pPr>
              <w:tabs>
                <w:tab w:val="left" w:pos="7170"/>
              </w:tabs>
              <w:jc w:val="center"/>
            </w:pP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</w:p>
          <w:p w:rsidR="00FC576C" w:rsidRDefault="00FC576C" w:rsidP="001C3708">
            <w:pPr>
              <w:tabs>
                <w:tab w:val="left" w:pos="7170"/>
              </w:tabs>
              <w:jc w:val="center"/>
            </w:pPr>
          </w:p>
          <w:p w:rsidR="001C3708" w:rsidRDefault="001C3708" w:rsidP="001C3708">
            <w:pPr>
              <w:tabs>
                <w:tab w:val="left" w:pos="7170"/>
              </w:tabs>
              <w:jc w:val="center"/>
            </w:pPr>
            <w:r>
              <w:t>08.00-12</w:t>
            </w:r>
            <w:r w:rsidRPr="002101AE">
              <w:t>.00</w:t>
            </w:r>
          </w:p>
          <w:p w:rsidR="00813844" w:rsidRPr="002101AE" w:rsidRDefault="00813844" w:rsidP="001C3708">
            <w:pPr>
              <w:tabs>
                <w:tab w:val="left" w:pos="7170"/>
              </w:tabs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 w:rsidRPr="008838F4">
              <w:t>Поликлиника ОГБУЗ «Белгородская ЦРБ»</w:t>
            </w:r>
          </w:p>
        </w:tc>
        <w:tc>
          <w:tcPr>
            <w:tcW w:w="3260" w:type="dxa"/>
          </w:tcPr>
          <w:p w:rsidR="00813844" w:rsidRPr="008838F4" w:rsidRDefault="001C3708" w:rsidP="008838F4">
            <w:pPr>
              <w:tabs>
                <w:tab w:val="left" w:pos="7170"/>
              </w:tabs>
              <w:jc w:val="center"/>
            </w:pPr>
            <w:r>
              <w:t>09.00-13</w:t>
            </w:r>
            <w:r w:rsidRPr="002101AE">
              <w:t>.00</w:t>
            </w:r>
          </w:p>
        </w:tc>
      </w:tr>
      <w:tr w:rsidR="00813844" w:rsidRPr="002101AE">
        <w:tc>
          <w:tcPr>
            <w:tcW w:w="14557" w:type="dxa"/>
            <w:gridSpan w:val="4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Губкинская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5C0E0C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21</w:t>
            </w: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08.00-14.30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08.00-14.30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08.00-14.30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08.00-15.00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08.00-15.00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08.00-14.30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08.00-15.00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08.00-14.30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08.00-14.30</w:t>
            </w:r>
          </w:p>
        </w:tc>
      </w:tr>
      <w:tr w:rsidR="00813844" w:rsidRPr="002101AE">
        <w:tc>
          <w:tcPr>
            <w:tcW w:w="14557" w:type="dxa"/>
            <w:gridSpan w:val="4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Грайворонская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5C0E0C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22</w:t>
            </w: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08.00-15.00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08.00-15.00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08.00-15.00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08.00-15.00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14557" w:type="dxa"/>
            <w:gridSpan w:val="4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Ивнянской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5C0E0C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23</w:t>
            </w: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08.00-12.00</w:t>
            </w:r>
          </w:p>
        </w:tc>
      </w:tr>
      <w:tr w:rsidR="00813844" w:rsidRPr="002101AE">
        <w:tc>
          <w:tcPr>
            <w:tcW w:w="14557" w:type="dxa"/>
            <w:gridSpan w:val="4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«Красногвардейская ЦРБ»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5C0E0C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24</w:t>
            </w: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08.00-20.00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02.01.2021-06.01.2021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08.00-16.00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08.01.2021-</w:t>
            </w:r>
          </w:p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08.00-16.00</w:t>
            </w:r>
          </w:p>
        </w:tc>
      </w:tr>
      <w:tr w:rsidR="00813844" w:rsidRPr="002101AE" w:rsidTr="000E789C">
        <w:tc>
          <w:tcPr>
            <w:tcW w:w="14557" w:type="dxa"/>
            <w:gridSpan w:val="4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</w:rPr>
            </w:pPr>
            <w:r w:rsidRPr="005C0E0C">
              <w:rPr>
                <w:b/>
              </w:rPr>
              <w:t>ОГБУЗ «</w:t>
            </w:r>
            <w:proofErr w:type="spellStart"/>
            <w:r w:rsidRPr="005C0E0C">
              <w:rPr>
                <w:b/>
              </w:rPr>
              <w:t>Красненская</w:t>
            </w:r>
            <w:proofErr w:type="spellEnd"/>
            <w:r w:rsidRPr="005C0E0C">
              <w:rPr>
                <w:b/>
              </w:rPr>
              <w:t xml:space="preserve"> ЦРБ»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5C0E0C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25</w:t>
            </w: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637" w:type="dxa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813844" w:rsidRPr="002101AE" w:rsidRDefault="00813844" w:rsidP="00813844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813844" w:rsidRPr="002101AE" w:rsidRDefault="0081384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838F4" w:rsidRPr="002101AE" w:rsidTr="009668A6">
        <w:tc>
          <w:tcPr>
            <w:tcW w:w="14557" w:type="dxa"/>
            <w:gridSpan w:val="4"/>
          </w:tcPr>
          <w:p w:rsidR="008838F4" w:rsidRPr="005C0E0C" w:rsidRDefault="008838F4" w:rsidP="00813844">
            <w:pPr>
              <w:tabs>
                <w:tab w:val="left" w:pos="7170"/>
              </w:tabs>
              <w:jc w:val="center"/>
              <w:rPr>
                <w:b/>
              </w:rPr>
            </w:pPr>
            <w:r w:rsidRPr="005C0E0C">
              <w:rPr>
                <w:b/>
              </w:rPr>
              <w:t>ОГБУЗ «</w:t>
            </w:r>
            <w:proofErr w:type="spellStart"/>
            <w:r w:rsidRPr="005C0E0C">
              <w:rPr>
                <w:b/>
              </w:rPr>
              <w:t>Корочанская</w:t>
            </w:r>
            <w:proofErr w:type="spellEnd"/>
            <w:r w:rsidRPr="005C0E0C">
              <w:rPr>
                <w:b/>
              </w:rPr>
              <w:t xml:space="preserve"> ЦРБ»</w:t>
            </w:r>
          </w:p>
        </w:tc>
      </w:tr>
      <w:tr w:rsidR="008838F4" w:rsidRPr="002101AE">
        <w:tc>
          <w:tcPr>
            <w:tcW w:w="637" w:type="dxa"/>
          </w:tcPr>
          <w:p w:rsidR="008838F4" w:rsidRPr="005C0E0C" w:rsidRDefault="005C0E0C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26</w:t>
            </w:r>
          </w:p>
        </w:tc>
        <w:tc>
          <w:tcPr>
            <w:tcW w:w="2580" w:type="dxa"/>
          </w:tcPr>
          <w:p w:rsidR="008838F4" w:rsidRDefault="008838F4" w:rsidP="00813844">
            <w:pPr>
              <w:tabs>
                <w:tab w:val="left" w:pos="3932"/>
              </w:tabs>
            </w:pPr>
            <w:r>
              <w:t>31.12.2020-</w:t>
            </w:r>
          </w:p>
          <w:p w:rsidR="008838F4" w:rsidRPr="002101AE" w:rsidRDefault="008838F4" w:rsidP="00813844">
            <w:pPr>
              <w:tabs>
                <w:tab w:val="left" w:pos="3932"/>
              </w:tabs>
            </w:pPr>
            <w:r>
              <w:t>10.01.2021</w:t>
            </w:r>
          </w:p>
        </w:tc>
        <w:tc>
          <w:tcPr>
            <w:tcW w:w="8080" w:type="dxa"/>
          </w:tcPr>
          <w:p w:rsidR="008838F4" w:rsidRPr="002101AE" w:rsidRDefault="008838F4" w:rsidP="00813844">
            <w:pPr>
              <w:tabs>
                <w:tab w:val="left" w:pos="7170"/>
              </w:tabs>
              <w:jc w:val="center"/>
            </w:pPr>
            <w:r>
              <w:t>Поликлиника</w:t>
            </w:r>
          </w:p>
        </w:tc>
        <w:tc>
          <w:tcPr>
            <w:tcW w:w="3260" w:type="dxa"/>
          </w:tcPr>
          <w:p w:rsidR="008838F4" w:rsidRPr="002101AE" w:rsidRDefault="008838F4" w:rsidP="00813844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813844" w:rsidRPr="002101AE">
        <w:tc>
          <w:tcPr>
            <w:tcW w:w="14557" w:type="dxa"/>
            <w:gridSpan w:val="4"/>
          </w:tcPr>
          <w:p w:rsidR="00813844" w:rsidRPr="005C0E0C" w:rsidRDefault="00813844" w:rsidP="00813844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 xml:space="preserve"> ОГБУЗ «</w:t>
            </w:r>
            <w:proofErr w:type="spellStart"/>
            <w:r w:rsidRPr="005C0E0C">
              <w:rPr>
                <w:b/>
                <w:bCs/>
              </w:rPr>
              <w:t>Краснояружская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27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F4F93" w:rsidRPr="002101AE" w:rsidTr="000E789C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Новооскольская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28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Прохоровская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2</w:t>
            </w:r>
            <w:r w:rsidR="007F4F93" w:rsidRPr="005C0E0C">
              <w:rPr>
                <w:b/>
                <w:bCs/>
              </w:rPr>
              <w:t>9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Ракитянская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</w:t>
            </w:r>
            <w:r w:rsidR="007F4F93" w:rsidRPr="005C0E0C">
              <w:rPr>
                <w:b/>
                <w:bCs/>
              </w:rPr>
              <w:t>0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F4F93" w:rsidRPr="002101AE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Ровеньская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</w:t>
            </w:r>
            <w:r w:rsidR="007F4F93" w:rsidRPr="005C0E0C">
              <w:rPr>
                <w:b/>
                <w:bCs/>
              </w:rPr>
              <w:t>1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</w:p>
        </w:tc>
      </w:tr>
      <w:tr w:rsidR="007F4F93" w:rsidRPr="002101AE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Шебекинская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</w:t>
            </w:r>
            <w:r w:rsidR="007F4F93" w:rsidRPr="005C0E0C">
              <w:rPr>
                <w:b/>
                <w:bCs/>
              </w:rPr>
              <w:t>2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Чернянская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</w:t>
            </w:r>
            <w:r w:rsidR="007F4F93" w:rsidRPr="005C0E0C">
              <w:rPr>
                <w:b/>
                <w:bCs/>
              </w:rPr>
              <w:t>3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08.00-13.00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08.00-14.00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Яковлевская</w:t>
            </w:r>
            <w:proofErr w:type="spellEnd"/>
            <w:r w:rsidRPr="005C0E0C">
              <w:rPr>
                <w:b/>
                <w:bCs/>
              </w:rPr>
              <w:t xml:space="preserve"> ЦРБ»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</w:t>
            </w:r>
            <w:r w:rsidR="007F4F93" w:rsidRPr="005C0E0C">
              <w:rPr>
                <w:b/>
                <w:bCs/>
              </w:rPr>
              <w:t>4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08.00-18.00</w:t>
            </w:r>
          </w:p>
        </w:tc>
      </w:tr>
      <w:tr w:rsidR="007F4F93" w:rsidRPr="002101AE" w:rsidTr="000E789C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</w:rPr>
            </w:pPr>
            <w:r w:rsidRPr="005C0E0C">
              <w:rPr>
                <w:b/>
              </w:rPr>
              <w:t>ОГБУЗ «</w:t>
            </w:r>
            <w:proofErr w:type="spellStart"/>
            <w:r w:rsidRPr="005C0E0C">
              <w:rPr>
                <w:b/>
              </w:rPr>
              <w:t>Томаровская</w:t>
            </w:r>
            <w:proofErr w:type="spellEnd"/>
            <w:r w:rsidRPr="005C0E0C">
              <w:rPr>
                <w:b/>
              </w:rPr>
              <w:t xml:space="preserve"> РБ»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35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08.00-12.00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08.00-12.00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08.00-12.00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08.00-12.00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08.00-12.00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08.00-12.00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08.00-12.00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7F4F93" w:rsidRPr="002101AE">
        <w:tc>
          <w:tcPr>
            <w:tcW w:w="14557" w:type="dxa"/>
            <w:gridSpan w:val="4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</w:t>
            </w:r>
            <w:proofErr w:type="spellStart"/>
            <w:r w:rsidRPr="005C0E0C">
              <w:rPr>
                <w:b/>
                <w:bCs/>
              </w:rPr>
              <w:t>Губкинская</w:t>
            </w:r>
            <w:proofErr w:type="spellEnd"/>
            <w:r w:rsidRPr="005C0E0C">
              <w:rPr>
                <w:b/>
                <w:bCs/>
              </w:rPr>
              <w:t xml:space="preserve"> городская детская поликлиника»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lastRenderedPageBreak/>
              <w:t>36</w:t>
            </w: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7F4F93" w:rsidRPr="002101AE" w:rsidRDefault="007F4F93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2101AE" w:rsidRDefault="005C0E0C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>
              <w:t>10.00-16</w:t>
            </w:r>
            <w:r w:rsidRPr="002101AE">
              <w:t>.00</w:t>
            </w:r>
          </w:p>
        </w:tc>
      </w:tr>
      <w:tr w:rsidR="007F4F93" w:rsidRPr="002101AE">
        <w:tc>
          <w:tcPr>
            <w:tcW w:w="637" w:type="dxa"/>
          </w:tcPr>
          <w:p w:rsidR="007F4F93" w:rsidRPr="005C0E0C" w:rsidRDefault="007F4F93" w:rsidP="007F4F93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7F4F93" w:rsidRPr="002101AE" w:rsidRDefault="007F4F93" w:rsidP="007F4F93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7F4F93" w:rsidRPr="002101AE" w:rsidRDefault="005C0E0C" w:rsidP="007F4F93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7F4F93" w:rsidRPr="005C0E0C" w:rsidRDefault="005C0E0C" w:rsidP="007F4F93">
            <w:pPr>
              <w:tabs>
                <w:tab w:val="left" w:pos="7170"/>
              </w:tabs>
              <w:jc w:val="center"/>
            </w:pPr>
            <w:r w:rsidRPr="005C0E0C">
              <w:t>09.00-16.00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>
              <w:t>09.00-15</w:t>
            </w:r>
            <w:r w:rsidRPr="005C0E0C">
              <w:t>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>
              <w:t>09.00-15</w:t>
            </w:r>
            <w:r w:rsidRPr="005C0E0C">
              <w:t>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5C0E0C">
              <w:t>09.00-16.00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5C0E0C">
              <w:t>09.00-16.00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>
              <w:t>09.00-15</w:t>
            </w:r>
            <w:r w:rsidRPr="005C0E0C">
              <w:t>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5C0E0C">
              <w:t>09.00-16.00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5C0E0C">
              <w:t>09.00-16.00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color w:val="FF0000"/>
              </w:rPr>
            </w:pPr>
            <w:r>
              <w:t>09.00-15</w:t>
            </w:r>
            <w:r w:rsidRPr="005C0E0C">
              <w:t>.00</w:t>
            </w:r>
          </w:p>
        </w:tc>
      </w:tr>
      <w:tr w:rsidR="005C0E0C" w:rsidRPr="002101AE">
        <w:tc>
          <w:tcPr>
            <w:tcW w:w="14557" w:type="dxa"/>
            <w:gridSpan w:val="4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ОГАУЗ «Стоматологическая поликлиника г. Старого Оскола»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37</w:t>
            </w: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14557" w:type="dxa"/>
            <w:gridSpan w:val="4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«Детская стоматологическая поликлиника г. Старого Оскола»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38</w:t>
            </w: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стоматологическая 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09.00-15.00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</w:p>
        </w:tc>
      </w:tr>
      <w:tr w:rsidR="005C0E0C" w:rsidRPr="002101AE">
        <w:tc>
          <w:tcPr>
            <w:tcW w:w="14557" w:type="dxa"/>
            <w:gridSpan w:val="4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ОГБУЗ «Городская детская поликлиника №3» г. Старый Оскол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5C0E0C">
              <w:rPr>
                <w:b/>
                <w:bCs/>
              </w:rPr>
              <w:t>39</w:t>
            </w: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31.12.2020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01.01.2021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Выходной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02.01.2021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03.01.2021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04.01.2021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05.01.2021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06.01.2021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07.01.2021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08.01.2021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09.01.2021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  <w:r w:rsidRPr="002101AE">
              <w:t>09.00-14.00</w:t>
            </w:r>
          </w:p>
        </w:tc>
      </w:tr>
      <w:tr w:rsidR="005C0E0C" w:rsidRPr="002101AE">
        <w:tc>
          <w:tcPr>
            <w:tcW w:w="637" w:type="dxa"/>
          </w:tcPr>
          <w:p w:rsidR="005C0E0C" w:rsidRPr="005C0E0C" w:rsidRDefault="005C0E0C" w:rsidP="005C0E0C">
            <w:pPr>
              <w:tabs>
                <w:tab w:val="left" w:pos="7170"/>
              </w:tabs>
              <w:jc w:val="center"/>
              <w:rPr>
                <w:b/>
                <w:bCs/>
              </w:rPr>
            </w:pPr>
          </w:p>
        </w:tc>
        <w:tc>
          <w:tcPr>
            <w:tcW w:w="2580" w:type="dxa"/>
          </w:tcPr>
          <w:p w:rsidR="005C0E0C" w:rsidRPr="002101AE" w:rsidRDefault="005C0E0C" w:rsidP="005C0E0C">
            <w:pPr>
              <w:tabs>
                <w:tab w:val="left" w:pos="3932"/>
              </w:tabs>
            </w:pPr>
            <w:r w:rsidRPr="002101AE">
              <w:t>10.01.2021</w:t>
            </w:r>
          </w:p>
        </w:tc>
        <w:tc>
          <w:tcPr>
            <w:tcW w:w="808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Поликлиника</w:t>
            </w:r>
          </w:p>
        </w:tc>
        <w:tc>
          <w:tcPr>
            <w:tcW w:w="3260" w:type="dxa"/>
          </w:tcPr>
          <w:p w:rsidR="005C0E0C" w:rsidRPr="002101AE" w:rsidRDefault="005C0E0C" w:rsidP="005C0E0C">
            <w:pPr>
              <w:tabs>
                <w:tab w:val="left" w:pos="7170"/>
              </w:tabs>
              <w:jc w:val="center"/>
            </w:pPr>
            <w:r w:rsidRPr="002101AE">
              <w:t>09.00-14.00</w:t>
            </w:r>
          </w:p>
        </w:tc>
      </w:tr>
    </w:tbl>
    <w:p w:rsidR="00A54798" w:rsidRPr="002101AE" w:rsidRDefault="00A54798">
      <w:pPr>
        <w:rPr>
          <w:color w:val="FF0000"/>
        </w:rPr>
      </w:pPr>
    </w:p>
    <w:sectPr w:rsidR="00A54798" w:rsidRPr="002101AE" w:rsidSect="005C0E0C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66" w:rsidRDefault="00B07166" w:rsidP="002B190E">
      <w:r>
        <w:separator/>
      </w:r>
    </w:p>
  </w:endnote>
  <w:endnote w:type="continuationSeparator" w:id="0">
    <w:p w:rsidR="00B07166" w:rsidRDefault="00B07166" w:rsidP="002B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66" w:rsidRDefault="00B07166" w:rsidP="002B190E">
      <w:r>
        <w:separator/>
      </w:r>
    </w:p>
  </w:footnote>
  <w:footnote w:type="continuationSeparator" w:id="0">
    <w:p w:rsidR="00B07166" w:rsidRDefault="00B07166" w:rsidP="002B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9C" w:rsidRDefault="000E789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5D12">
      <w:rPr>
        <w:noProof/>
      </w:rPr>
      <w:t>14</w:t>
    </w:r>
    <w:r>
      <w:rPr>
        <w:noProof/>
      </w:rPr>
      <w:fldChar w:fldCharType="end"/>
    </w:r>
  </w:p>
  <w:p w:rsidR="000E789C" w:rsidRDefault="000E78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177"/>
    <w:rsid w:val="00000F1D"/>
    <w:rsid w:val="00002C5D"/>
    <w:rsid w:val="000076B9"/>
    <w:rsid w:val="0003435F"/>
    <w:rsid w:val="00073FB4"/>
    <w:rsid w:val="00083C9F"/>
    <w:rsid w:val="000E789C"/>
    <w:rsid w:val="000F4368"/>
    <w:rsid w:val="000F57E7"/>
    <w:rsid w:val="00113814"/>
    <w:rsid w:val="0014388E"/>
    <w:rsid w:val="00144BDC"/>
    <w:rsid w:val="00196DC9"/>
    <w:rsid w:val="001B3089"/>
    <w:rsid w:val="001C3708"/>
    <w:rsid w:val="001C4D8A"/>
    <w:rsid w:val="0020165A"/>
    <w:rsid w:val="002101AE"/>
    <w:rsid w:val="0021374F"/>
    <w:rsid w:val="00244F20"/>
    <w:rsid w:val="002635EA"/>
    <w:rsid w:val="00285EFA"/>
    <w:rsid w:val="002A5A0A"/>
    <w:rsid w:val="002B190E"/>
    <w:rsid w:val="002D73DB"/>
    <w:rsid w:val="003159D9"/>
    <w:rsid w:val="003514BF"/>
    <w:rsid w:val="003725EC"/>
    <w:rsid w:val="00384D07"/>
    <w:rsid w:val="003E0F7A"/>
    <w:rsid w:val="004216DB"/>
    <w:rsid w:val="004930E6"/>
    <w:rsid w:val="004D4CB3"/>
    <w:rsid w:val="0055453B"/>
    <w:rsid w:val="005673A3"/>
    <w:rsid w:val="0059232F"/>
    <w:rsid w:val="0059338F"/>
    <w:rsid w:val="005B4B9F"/>
    <w:rsid w:val="005C0E0C"/>
    <w:rsid w:val="005C7210"/>
    <w:rsid w:val="00667F3A"/>
    <w:rsid w:val="006A5D12"/>
    <w:rsid w:val="006B0D6E"/>
    <w:rsid w:val="006C32AB"/>
    <w:rsid w:val="007C7267"/>
    <w:rsid w:val="007F4F93"/>
    <w:rsid w:val="00813844"/>
    <w:rsid w:val="008838F4"/>
    <w:rsid w:val="00914A91"/>
    <w:rsid w:val="009538DA"/>
    <w:rsid w:val="00963A4B"/>
    <w:rsid w:val="009A16A2"/>
    <w:rsid w:val="009A334B"/>
    <w:rsid w:val="00A07C41"/>
    <w:rsid w:val="00A17BA2"/>
    <w:rsid w:val="00A54798"/>
    <w:rsid w:val="00A93D9C"/>
    <w:rsid w:val="00B00FE7"/>
    <w:rsid w:val="00B07166"/>
    <w:rsid w:val="00B6043B"/>
    <w:rsid w:val="00BC5AE6"/>
    <w:rsid w:val="00BF13DF"/>
    <w:rsid w:val="00BF54CA"/>
    <w:rsid w:val="00C21521"/>
    <w:rsid w:val="00C971CF"/>
    <w:rsid w:val="00CE54B8"/>
    <w:rsid w:val="00D004FC"/>
    <w:rsid w:val="00D2593C"/>
    <w:rsid w:val="00D90177"/>
    <w:rsid w:val="00DE413D"/>
    <w:rsid w:val="00DE4BC9"/>
    <w:rsid w:val="00DE7158"/>
    <w:rsid w:val="00E916EB"/>
    <w:rsid w:val="00F73638"/>
    <w:rsid w:val="00F858D4"/>
    <w:rsid w:val="00FC576C"/>
    <w:rsid w:val="00FD523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1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2B190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B1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2B19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016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01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Medicine of emergency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Маренкова Наталья Алексеевна</cp:lastModifiedBy>
  <cp:revision>2</cp:revision>
  <cp:lastPrinted>2020-04-29T10:37:00Z</cp:lastPrinted>
  <dcterms:created xsi:type="dcterms:W3CDTF">2020-12-30T13:58:00Z</dcterms:created>
  <dcterms:modified xsi:type="dcterms:W3CDTF">2020-12-30T13:58:00Z</dcterms:modified>
</cp:coreProperties>
</file>