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FD" w:rsidRPr="00AF31FD" w:rsidRDefault="00AF31FD" w:rsidP="00AF31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F31FD">
        <w:rPr>
          <w:b/>
          <w:color w:val="000000"/>
          <w:sz w:val="28"/>
          <w:szCs w:val="28"/>
        </w:rPr>
        <w:t>Парад духовых оркестров России</w:t>
      </w:r>
    </w:p>
    <w:p w:rsidR="00AF31FD" w:rsidRPr="00AF31FD" w:rsidRDefault="00AF31FD" w:rsidP="00AF31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F31FD">
        <w:rPr>
          <w:b/>
          <w:color w:val="000000"/>
          <w:sz w:val="28"/>
          <w:szCs w:val="28"/>
        </w:rPr>
        <w:t>«Первый салют Победы»</w:t>
      </w:r>
    </w:p>
    <w:p w:rsidR="00AF31FD" w:rsidRPr="00AF31FD" w:rsidRDefault="00AF31FD" w:rsidP="00AF31F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F31FD">
        <w:rPr>
          <w:color w:val="000000"/>
          <w:sz w:val="26"/>
          <w:szCs w:val="26"/>
        </w:rPr>
        <w:t>(Белгородская область, 12-14 июля 2018 г.)</w:t>
      </w:r>
    </w:p>
    <w:p w:rsidR="00AF31FD" w:rsidRPr="00AF31FD" w:rsidRDefault="00AF31FD" w:rsidP="00AF31F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31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ПРОГРАММА:</w:t>
      </w:r>
    </w:p>
    <w:p w:rsidR="00AF31FD" w:rsidRPr="00AF31FD" w:rsidRDefault="00AF31FD" w:rsidP="00AF3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AF31FD" w:rsidRPr="00864F82" w:rsidRDefault="00AF31FD" w:rsidP="00AF3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F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12 июля</w:t>
      </w:r>
    </w:p>
    <w:p w:rsidR="00AF31FD" w:rsidRPr="00864F82" w:rsidRDefault="00AF31FD" w:rsidP="00AF3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highlight w:val="yellow"/>
          <w:u w:val="single"/>
          <w:lang w:eastAsia="ru-RU"/>
        </w:rPr>
      </w:pPr>
    </w:p>
    <w:p w:rsidR="00AF31FD" w:rsidRPr="00864F82" w:rsidRDefault="00AF31FD" w:rsidP="00AF3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F8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Прохоровка. Мемориал Звонница</w:t>
      </w:r>
    </w:p>
    <w:p w:rsidR="00AF31FD" w:rsidRPr="00864F82" w:rsidRDefault="00AF31FD" w:rsidP="00AF31F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10:00 – Парад духовых оркестров </w:t>
      </w:r>
      <w:bookmarkStart w:id="0" w:name="_GoBack"/>
      <w:r w:rsidR="00BA2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России</w:t>
      </w:r>
      <w:r w:rsidR="00BA214F"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End w:id="0"/>
      <w:r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праздника «ТРЕТЬЕ РАТНОЕ ПОЛЕ РОССИИ»</w:t>
      </w:r>
    </w:p>
    <w:p w:rsidR="00AF31FD" w:rsidRPr="00864F82" w:rsidRDefault="00AF31FD" w:rsidP="00AF31F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11:30 – Выступление сводного духового оркестра </w:t>
      </w:r>
    </w:p>
    <w:p w:rsidR="00AF31FD" w:rsidRPr="00864F82" w:rsidRDefault="00AF31FD" w:rsidP="00AF31F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12:00 – Выступления приглашенных оркестров</w:t>
      </w:r>
      <w:r w:rsidR="00E871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F31FD" w:rsidRPr="00864F82" w:rsidRDefault="00AF31FD" w:rsidP="00AF3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highlight w:val="yellow"/>
          <w:u w:val="single"/>
          <w:lang w:eastAsia="ru-RU"/>
        </w:rPr>
      </w:pPr>
    </w:p>
    <w:p w:rsidR="005444E6" w:rsidRPr="00864F82" w:rsidRDefault="005444E6" w:rsidP="00544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F8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Ивня</w:t>
      </w:r>
    </w:p>
    <w:p w:rsidR="005444E6" w:rsidRPr="00864F82" w:rsidRDefault="005444E6" w:rsidP="005F34A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18:00 – Выступление Тульского Губернаторского духового оркестра (художественный руководитель – заслуженный артист России </w:t>
      </w:r>
      <w:proofErr w:type="spellStart"/>
      <w:r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Полислав</w:t>
      </w:r>
      <w:proofErr w:type="spellEnd"/>
      <w:r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Балин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Главный дирижёр – Владимир Леер</w:t>
      </w:r>
      <w:r w:rsid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Солисты – заслуженный артист России </w:t>
      </w:r>
      <w:r w:rsidR="005F34AA" w:rsidRP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Геннадий </w:t>
      </w:r>
      <w:proofErr w:type="spellStart"/>
      <w:r w:rsidR="005F34AA" w:rsidRP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еверев</w:t>
      </w:r>
      <w:proofErr w:type="spellEnd"/>
      <w:r w:rsid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5F34AA" w:rsidRP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лауреат международных конкурсов</w:t>
      </w:r>
      <w:r w:rsid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F34AA" w:rsidRP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Сергей </w:t>
      </w:r>
      <w:proofErr w:type="spellStart"/>
      <w:r w:rsidR="005F34AA" w:rsidRP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усленков</w:t>
      </w:r>
      <w:proofErr w:type="spellEnd"/>
      <w:r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proofErr w:type="gramEnd"/>
    </w:p>
    <w:p w:rsidR="005444E6" w:rsidRPr="00864F82" w:rsidRDefault="005444E6" w:rsidP="00544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highlight w:val="yellow"/>
          <w:u w:val="single"/>
          <w:lang w:eastAsia="ru-RU"/>
        </w:rPr>
      </w:pPr>
    </w:p>
    <w:p w:rsidR="00AF31FD" w:rsidRPr="00864F82" w:rsidRDefault="00AF31FD" w:rsidP="00AF3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F8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Прохоровка. ЦКР</w:t>
      </w:r>
    </w:p>
    <w:p w:rsidR="005444E6" w:rsidRPr="005444E6" w:rsidRDefault="005444E6" w:rsidP="005444E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19:00 – </w:t>
      </w:r>
      <w:r w:rsidR="00AF31FD"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Выступление Государственного концертного оркестра духовых инструментов им. В. </w:t>
      </w:r>
      <w:proofErr w:type="spellStart"/>
      <w:r w:rsidR="00AF31FD"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Еждика</w:t>
      </w:r>
      <w:proofErr w:type="spellEnd"/>
      <w:r w:rsidR="00AF31FD"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(художественный руководитель и главный дирижёр – Артур </w:t>
      </w:r>
      <w:proofErr w:type="spellStart"/>
      <w:r w:rsidR="00AF31FD"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Богдасаров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54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Солисты – лауреаты международных конкурсов Алексей Котляров и Кристина Малютина)</w:t>
      </w:r>
      <w:proofErr w:type="gramEnd"/>
    </w:p>
    <w:p w:rsidR="00AF31FD" w:rsidRPr="00864F82" w:rsidRDefault="00AF31FD" w:rsidP="00AF3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highlight w:val="yellow"/>
          <w:u w:val="single"/>
          <w:lang w:eastAsia="ru-RU"/>
        </w:rPr>
      </w:pPr>
    </w:p>
    <w:p w:rsidR="00AF31FD" w:rsidRPr="00864F82" w:rsidRDefault="00AF31FD" w:rsidP="00AF3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F8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Строитель</w:t>
      </w:r>
    </w:p>
    <w:p w:rsidR="00AF31FD" w:rsidRPr="00864F82" w:rsidRDefault="00AF31FD" w:rsidP="00AF31F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19:00 – Выступление Центрального военного оркестра Министерства обороны Российской Федерации (начальник оркестра – заслуженный артист России, полковник Сергей Дурыгин</w:t>
      </w:r>
      <w:r w:rsidR="0054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54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4E6" w:rsidRPr="0054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Дирижёры – подполковник Константин ПЕТРОВИЧ и майор Андрей </w:t>
      </w:r>
      <w:proofErr w:type="spellStart"/>
      <w:r w:rsidR="005444E6" w:rsidRPr="0054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Нисенбаум</w:t>
      </w:r>
      <w:proofErr w:type="spellEnd"/>
      <w:r w:rsidR="005444E6" w:rsidRPr="0054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5444E6" w:rsidRPr="0054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Солисты – заслуженная артистка Республики Дагестан, заслуженная артистка Республики Хакасия Наталья </w:t>
      </w:r>
      <w:proofErr w:type="spellStart"/>
      <w:r w:rsidR="005444E6" w:rsidRPr="0054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Манулик</w:t>
      </w:r>
      <w:proofErr w:type="spellEnd"/>
      <w:r w:rsidR="005444E6" w:rsidRPr="0054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лауреаты международных конкурсов Светлана </w:t>
      </w:r>
      <w:proofErr w:type="spellStart"/>
      <w:r w:rsidR="005444E6" w:rsidRPr="0054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Колонина</w:t>
      </w:r>
      <w:proofErr w:type="spellEnd"/>
      <w:r w:rsidR="005444E6" w:rsidRPr="0054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Фёдор </w:t>
      </w:r>
      <w:proofErr w:type="spellStart"/>
      <w:r w:rsidR="005444E6" w:rsidRPr="0054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Рытиков</w:t>
      </w:r>
      <w:proofErr w:type="spellEnd"/>
      <w:r w:rsidR="005444E6" w:rsidRPr="0054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Николай Рябуха</w:t>
      </w:r>
      <w:r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proofErr w:type="gramEnd"/>
    </w:p>
    <w:p w:rsidR="00AF31FD" w:rsidRPr="00864F82" w:rsidRDefault="00AF31FD" w:rsidP="00AF3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highlight w:val="yellow"/>
          <w:u w:val="single"/>
          <w:lang w:eastAsia="ru-RU"/>
        </w:rPr>
      </w:pPr>
    </w:p>
    <w:p w:rsidR="00AF31FD" w:rsidRPr="00864F82" w:rsidRDefault="00AF31FD" w:rsidP="00AF3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F8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Дубовое</w:t>
      </w:r>
    </w:p>
    <w:p w:rsidR="00AF31FD" w:rsidRPr="00864F82" w:rsidRDefault="00AF31FD" w:rsidP="00AF31F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19:00 – Выступление Губернаторского </w:t>
      </w:r>
      <w:proofErr w:type="spellStart"/>
      <w:r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эстрадно</w:t>
      </w:r>
      <w:proofErr w:type="spellEnd"/>
      <w:r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-духового оркестра Воронежской области (главный дирижер – заслуженный работник культуры России Виктор </w:t>
      </w:r>
      <w:proofErr w:type="spellStart"/>
      <w:r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Шорин</w:t>
      </w:r>
      <w:proofErr w:type="spellEnd"/>
      <w:r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AF31FD" w:rsidRPr="00864F82" w:rsidRDefault="00AF31FD" w:rsidP="00AF3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highlight w:val="yellow"/>
          <w:u w:val="single"/>
          <w:lang w:eastAsia="ru-RU"/>
        </w:rPr>
      </w:pPr>
    </w:p>
    <w:p w:rsidR="005444E6" w:rsidRPr="00864F82" w:rsidRDefault="005444E6" w:rsidP="00544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Кор</w:t>
      </w:r>
      <w:r w:rsidR="00374F3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ча</w:t>
      </w:r>
    </w:p>
    <w:p w:rsidR="005444E6" w:rsidRPr="00864F82" w:rsidRDefault="005444E6" w:rsidP="005444E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 – Выступление Нижегородского Губернского оркестра (художественный руководитель и главный дирижер – заслуженный артист России Евгений Петров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54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Солисты – лауреаты международных конкурсов Татьяна Волкова и Дмитрий Зубарев)</w:t>
      </w:r>
      <w:proofErr w:type="gramEnd"/>
    </w:p>
    <w:p w:rsidR="005444E6" w:rsidRPr="00864F82" w:rsidRDefault="005444E6" w:rsidP="00544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highlight w:val="yellow"/>
          <w:u w:val="single"/>
          <w:lang w:eastAsia="ru-RU"/>
        </w:rPr>
      </w:pPr>
    </w:p>
    <w:p w:rsidR="00AF31FD" w:rsidRPr="00864F82" w:rsidRDefault="00AF31FD" w:rsidP="00AF3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F8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Ракитное</w:t>
      </w:r>
    </w:p>
    <w:p w:rsidR="00AF31FD" w:rsidRPr="00864F82" w:rsidRDefault="00AF31FD" w:rsidP="00AF31F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19:30 – Выступление Народного духового оркестра им. Романа </w:t>
      </w:r>
      <w:proofErr w:type="spellStart"/>
      <w:r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Олексюка</w:t>
      </w:r>
      <w:proofErr w:type="spellEnd"/>
      <w:r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Истринского</w:t>
      </w:r>
      <w:proofErr w:type="spellEnd"/>
      <w:r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дома культуры (главный дирижёр – Юрий </w:t>
      </w:r>
      <w:proofErr w:type="spellStart"/>
      <w:r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Здрогов</w:t>
      </w:r>
      <w:proofErr w:type="spellEnd"/>
      <w:r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и ансамбля </w:t>
      </w:r>
      <w:proofErr w:type="spellStart"/>
      <w:r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мажореток</w:t>
      </w:r>
      <w:proofErr w:type="spellEnd"/>
      <w:r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«Истра» (руководитель –</w:t>
      </w:r>
      <w:r w:rsidR="0054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Лилия Быкова</w:t>
      </w:r>
      <w:r w:rsidR="0054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</w:t>
      </w:r>
      <w:proofErr w:type="gramStart"/>
      <w:r w:rsidR="005444E6" w:rsidRPr="0054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Солист</w:t>
      </w:r>
      <w:r w:rsid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5444E6" w:rsidRPr="0054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лауреат</w:t>
      </w:r>
      <w:r w:rsid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5444E6" w:rsidRPr="0054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международных конкурсов Юрий Ткач</w:t>
      </w:r>
      <w:r w:rsid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F34AA" w:rsidRP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Людмила Г</w:t>
      </w:r>
      <w:r w:rsid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олубева</w:t>
      </w:r>
      <w:r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proofErr w:type="gramEnd"/>
    </w:p>
    <w:p w:rsidR="00AF31FD" w:rsidRPr="00864F82" w:rsidRDefault="00AF31FD" w:rsidP="00AF31F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1FD" w:rsidRPr="00864F82" w:rsidRDefault="00AF31FD" w:rsidP="00AF3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F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13 июля</w:t>
      </w:r>
    </w:p>
    <w:p w:rsidR="00AF31FD" w:rsidRPr="00864F82" w:rsidRDefault="00AF31FD" w:rsidP="00AF3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highlight w:val="yellow"/>
          <w:u w:val="single"/>
          <w:lang w:eastAsia="ru-RU"/>
        </w:rPr>
      </w:pPr>
    </w:p>
    <w:p w:rsidR="00AF31FD" w:rsidRPr="00864F82" w:rsidRDefault="00AF31FD" w:rsidP="00AF3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F8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Старый Оскол</w:t>
      </w:r>
    </w:p>
    <w:p w:rsidR="00AF31FD" w:rsidRPr="00864F82" w:rsidRDefault="00AF31FD" w:rsidP="00AF31F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17:00 – Парад духовых оркестров</w:t>
      </w:r>
      <w:r w:rsidR="00E871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России</w:t>
      </w:r>
    </w:p>
    <w:p w:rsidR="005444E6" w:rsidRPr="00864F82" w:rsidRDefault="00AF31FD" w:rsidP="005444E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18:00 – </w:t>
      </w:r>
      <w:r w:rsidR="005444E6"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Выступление Центрального военного оркестра Министерства обороны Российской Федерации (начальник оркестра – заслуженный артист России, полковник Сергей Дурыгин</w:t>
      </w:r>
      <w:r w:rsidR="0054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54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4E6" w:rsidRPr="0054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Дирижёры – подполковник Константин ПЕТРОВИЧ и майор Андрей </w:t>
      </w:r>
      <w:proofErr w:type="spellStart"/>
      <w:r w:rsidR="005444E6" w:rsidRPr="0054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Нисенбаум</w:t>
      </w:r>
      <w:proofErr w:type="spellEnd"/>
      <w:r w:rsidR="005444E6" w:rsidRPr="0054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5444E6" w:rsidRPr="0054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Солисты – заслуженная артистка Республики Дагестан, заслуженная артистка Республики Хакасия Наталья </w:t>
      </w:r>
      <w:proofErr w:type="spellStart"/>
      <w:r w:rsidR="005444E6" w:rsidRPr="0054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Манулик</w:t>
      </w:r>
      <w:proofErr w:type="spellEnd"/>
      <w:r w:rsidR="005444E6" w:rsidRPr="0054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лауреаты международных конкурсов Светлана </w:t>
      </w:r>
      <w:proofErr w:type="spellStart"/>
      <w:r w:rsidR="005444E6" w:rsidRPr="0054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Колонина</w:t>
      </w:r>
      <w:proofErr w:type="spellEnd"/>
      <w:r w:rsidR="005444E6" w:rsidRPr="0054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Фёдор </w:t>
      </w:r>
      <w:proofErr w:type="spellStart"/>
      <w:r w:rsidR="005444E6" w:rsidRPr="0054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Рытиков</w:t>
      </w:r>
      <w:proofErr w:type="spellEnd"/>
      <w:r w:rsidR="005444E6" w:rsidRPr="0054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Николай Рябуха</w:t>
      </w:r>
      <w:r w:rsidR="005444E6"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proofErr w:type="gramEnd"/>
    </w:p>
    <w:p w:rsidR="00AF31FD" w:rsidRPr="00864F82" w:rsidRDefault="00AF31FD" w:rsidP="00AF31F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highlight w:val="yellow"/>
          <w:lang w:eastAsia="ru-RU"/>
        </w:rPr>
      </w:pPr>
    </w:p>
    <w:p w:rsidR="00AF31FD" w:rsidRPr="00864F82" w:rsidRDefault="00AF31FD" w:rsidP="00AF3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F8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Губкин</w:t>
      </w:r>
    </w:p>
    <w:p w:rsidR="005444E6" w:rsidRPr="00864F82" w:rsidRDefault="00AF31FD" w:rsidP="005444E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19:00 – </w:t>
      </w:r>
      <w:r w:rsidR="005444E6"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Выступление Нижегородского Губернского оркестра (художественный руководитель и главный дирижер – заслуженный артист России Евгений Петров</w:t>
      </w:r>
      <w:r w:rsidR="0054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54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5444E6" w:rsidRPr="0054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Солисты – лауреаты международных конкурсов Татьяна Волкова и Дмитрий Зубарев)</w:t>
      </w:r>
      <w:proofErr w:type="gramEnd"/>
    </w:p>
    <w:p w:rsidR="00AF31FD" w:rsidRPr="00864F82" w:rsidRDefault="00AF31FD" w:rsidP="005444E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highlight w:val="yellow"/>
          <w:u w:val="single"/>
          <w:lang w:eastAsia="ru-RU"/>
        </w:rPr>
      </w:pPr>
    </w:p>
    <w:p w:rsidR="00AF31FD" w:rsidRPr="00864F82" w:rsidRDefault="00AF31FD" w:rsidP="00AF3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64F8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Бобровы</w:t>
      </w:r>
      <w:proofErr w:type="spellEnd"/>
      <w:r w:rsidRPr="00864F8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Дворы</w:t>
      </w:r>
    </w:p>
    <w:p w:rsidR="005F34AA" w:rsidRPr="00864F82" w:rsidRDefault="00AF31FD" w:rsidP="005F34A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19:00 – </w:t>
      </w:r>
      <w:r w:rsidR="005F34AA"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Выступление Народного духового оркестра им. Романа </w:t>
      </w:r>
      <w:proofErr w:type="spellStart"/>
      <w:r w:rsidR="005F34AA"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Олексюка</w:t>
      </w:r>
      <w:proofErr w:type="spellEnd"/>
      <w:r w:rsidR="005F34AA"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5F34AA"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Истринского</w:t>
      </w:r>
      <w:proofErr w:type="spellEnd"/>
      <w:r w:rsidR="005F34AA"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дома культуры (главный дирижёр – Юрий </w:t>
      </w:r>
      <w:proofErr w:type="spellStart"/>
      <w:r w:rsidR="005F34AA"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Здрогов</w:t>
      </w:r>
      <w:proofErr w:type="spellEnd"/>
      <w:r w:rsidR="005F34AA"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и ансамбля </w:t>
      </w:r>
      <w:proofErr w:type="spellStart"/>
      <w:r w:rsidR="005F34AA"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мажореток</w:t>
      </w:r>
      <w:proofErr w:type="spellEnd"/>
      <w:r w:rsidR="005F34AA"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«Истра» (руководитель –</w:t>
      </w:r>
      <w:r w:rsid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F34AA"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Лилия Быкова</w:t>
      </w:r>
      <w:r w:rsid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</w:t>
      </w:r>
      <w:proofErr w:type="gramStart"/>
      <w:r w:rsidR="005F34AA" w:rsidRPr="0054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Солист</w:t>
      </w:r>
      <w:r w:rsid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5F34AA" w:rsidRPr="0054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лауреат</w:t>
      </w:r>
      <w:r w:rsid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5F34AA" w:rsidRPr="0054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международных конкурсов Юрий Ткач</w:t>
      </w:r>
      <w:r w:rsid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F34AA" w:rsidRP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Людмила Г</w:t>
      </w:r>
      <w:r w:rsid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олубева</w:t>
      </w:r>
      <w:r w:rsidR="005F34AA"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proofErr w:type="gramEnd"/>
    </w:p>
    <w:p w:rsidR="00864F82" w:rsidRPr="00864F82" w:rsidRDefault="00864F82" w:rsidP="00AF31F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AF31FD" w:rsidRPr="00864F82" w:rsidRDefault="00AF31FD" w:rsidP="00AF31F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  <w:u w:val="single"/>
          <w:lang w:eastAsia="ru-RU"/>
        </w:rPr>
      </w:pPr>
    </w:p>
    <w:p w:rsidR="00AF31FD" w:rsidRPr="00675EA2" w:rsidRDefault="00AF31FD" w:rsidP="00AF3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E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14 июля</w:t>
      </w:r>
    </w:p>
    <w:p w:rsidR="00AF31FD" w:rsidRPr="00864F82" w:rsidRDefault="00AF31FD" w:rsidP="00AF3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highlight w:val="yellow"/>
          <w:u w:val="single"/>
          <w:lang w:eastAsia="ru-RU"/>
        </w:rPr>
      </w:pPr>
    </w:p>
    <w:p w:rsidR="00AF31FD" w:rsidRPr="00675EA2" w:rsidRDefault="00AF31FD" w:rsidP="00AF3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75EA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Конно-спортивная</w:t>
      </w:r>
      <w:proofErr w:type="gramEnd"/>
      <w:r w:rsidRPr="00675EA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школа НИУ </w:t>
      </w:r>
      <w:proofErr w:type="spellStart"/>
      <w:r w:rsidRPr="00675EA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БелГУ</w:t>
      </w:r>
      <w:proofErr w:type="spellEnd"/>
    </w:p>
    <w:p w:rsidR="005F34AA" w:rsidRPr="005F34AA" w:rsidRDefault="00AF31FD" w:rsidP="005F34A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75E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10:00 – Выступление Духового оркестра Правительства Республики Тыва (главный дирижер – Саян </w:t>
      </w:r>
      <w:proofErr w:type="spellStart"/>
      <w:r w:rsidRPr="00675E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Салчак</w:t>
      </w:r>
      <w:proofErr w:type="spellEnd"/>
      <w:r w:rsid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Солисты - </w:t>
      </w:r>
      <w:r w:rsidR="005F34AA" w:rsidRP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народная артистка Республики Тыва</w:t>
      </w:r>
      <w:r w:rsid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F34AA" w:rsidRP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Софья К</w:t>
      </w:r>
      <w:r w:rsid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ара-</w:t>
      </w:r>
      <w:proofErr w:type="spellStart"/>
      <w:r w:rsid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оол</w:t>
      </w:r>
      <w:proofErr w:type="spellEnd"/>
      <w:r w:rsidR="005F34AA" w:rsidRP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spellStart"/>
      <w:r w:rsidR="005F34AA" w:rsidRP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улуш</w:t>
      </w:r>
      <w:proofErr w:type="spellEnd"/>
      <w:r w:rsid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F34AA" w:rsidRP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лауреат международных конкурсов </w:t>
      </w:r>
      <w:proofErr w:type="spellStart"/>
      <w:r w:rsidR="005F34AA" w:rsidRP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Эртине</w:t>
      </w:r>
      <w:proofErr w:type="spellEnd"/>
      <w:r w:rsidR="005F34AA" w:rsidRP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5F34AA" w:rsidRP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Тумат</w:t>
      </w:r>
      <w:proofErr w:type="spellEnd"/>
      <w:r w:rsid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Артыш</w:t>
      </w:r>
      <w:proofErr w:type="spellEnd"/>
      <w:r w:rsid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Опуйалаа</w:t>
      </w:r>
      <w:proofErr w:type="spellEnd"/>
      <w:r w:rsid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F34AA" w:rsidRP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заслуженный коневод Республики Тыва</w:t>
      </w:r>
      <w:r w:rsid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Геннадий </w:t>
      </w:r>
      <w:proofErr w:type="spellStart"/>
      <w:r w:rsid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Монгуш</w:t>
      </w:r>
      <w:proofErr w:type="spellEnd"/>
      <w:r w:rsidR="005F34AA" w:rsidRP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proofErr w:type="gramEnd"/>
    </w:p>
    <w:p w:rsidR="00AF31FD" w:rsidRPr="00864F82" w:rsidRDefault="00AF31FD" w:rsidP="00AF3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highlight w:val="yellow"/>
          <w:u w:val="single"/>
          <w:lang w:eastAsia="ru-RU"/>
        </w:rPr>
      </w:pPr>
    </w:p>
    <w:p w:rsidR="00864F82" w:rsidRPr="00675EA2" w:rsidRDefault="00864F82" w:rsidP="00675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EA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Детский оздоровительный лагерь </w:t>
      </w:r>
      <w:proofErr w:type="spellStart"/>
      <w:r w:rsidRPr="00675EA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им</w:t>
      </w:r>
      <w:proofErr w:type="gramStart"/>
      <w:r w:rsidRPr="00675EA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.Г</w:t>
      </w:r>
      <w:proofErr w:type="gramEnd"/>
      <w:r w:rsidRPr="00675EA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агарина</w:t>
      </w:r>
      <w:proofErr w:type="spellEnd"/>
    </w:p>
    <w:p w:rsidR="00864F82" w:rsidRPr="00675EA2" w:rsidRDefault="00864F82" w:rsidP="00675EA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E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11:00 – Выступление Центрального военного оркестра Министерства обороны Российской Федерации (начальник оркестра – заслуженный артист России, полковник Сергей Дурыгин)</w:t>
      </w:r>
    </w:p>
    <w:p w:rsidR="00864F82" w:rsidRPr="00864F82" w:rsidRDefault="00864F82" w:rsidP="00675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highlight w:val="yellow"/>
          <w:u w:val="single"/>
          <w:lang w:eastAsia="ru-RU"/>
        </w:rPr>
      </w:pPr>
    </w:p>
    <w:p w:rsidR="00864F82" w:rsidRPr="00675EA2" w:rsidRDefault="00864F82" w:rsidP="00675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675EA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Детский оздоровительный лагерь «Сосновый бор»</w:t>
      </w:r>
    </w:p>
    <w:p w:rsidR="00864F82" w:rsidRPr="00675EA2" w:rsidRDefault="00864F82" w:rsidP="00675EA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E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11:00 – Выступление Центрального военного оркестра Министерства обороны Российской Федерации (начальник оркестра – заслуженный артист России, полковник Сергей Дурыгин)</w:t>
      </w:r>
    </w:p>
    <w:p w:rsidR="00864F82" w:rsidRPr="00864F82" w:rsidRDefault="00864F82" w:rsidP="00AF3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highlight w:val="yellow"/>
          <w:u w:val="single"/>
          <w:lang w:eastAsia="ru-RU"/>
        </w:rPr>
      </w:pPr>
    </w:p>
    <w:p w:rsidR="00AF31FD" w:rsidRPr="00675EA2" w:rsidRDefault="00AF31FD" w:rsidP="00AF3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EA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Детский оздоровительный лагерь «Сокол»</w:t>
      </w:r>
    </w:p>
    <w:p w:rsidR="005F34AA" w:rsidRPr="00864F82" w:rsidRDefault="00AF31FD" w:rsidP="005F34A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E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864F82" w:rsidRPr="00675E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675E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:00 – </w:t>
      </w:r>
      <w:r w:rsidR="005F34AA"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Выступление Народного духового оркестра им. Романа </w:t>
      </w:r>
      <w:proofErr w:type="spellStart"/>
      <w:r w:rsidR="005F34AA"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Олексюка</w:t>
      </w:r>
      <w:proofErr w:type="spellEnd"/>
      <w:r w:rsidR="005F34AA"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5F34AA"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Истринского</w:t>
      </w:r>
      <w:proofErr w:type="spellEnd"/>
      <w:r w:rsidR="005F34AA"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дома культуры (главный дирижёр – Юрий </w:t>
      </w:r>
      <w:proofErr w:type="spellStart"/>
      <w:r w:rsidR="005F34AA"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Здрогов</w:t>
      </w:r>
      <w:proofErr w:type="spellEnd"/>
      <w:r w:rsidR="005F34AA"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и ансамбля </w:t>
      </w:r>
      <w:proofErr w:type="spellStart"/>
      <w:r w:rsidR="005F34AA"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мажореток</w:t>
      </w:r>
      <w:proofErr w:type="spellEnd"/>
      <w:r w:rsidR="005F34AA"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«Истра» (руководитель –</w:t>
      </w:r>
      <w:r w:rsid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F34AA"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Лилия Быкова</w:t>
      </w:r>
      <w:r w:rsid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</w:t>
      </w:r>
      <w:r w:rsidR="005F34AA" w:rsidRPr="0054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Солист</w:t>
      </w:r>
      <w:r w:rsid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5F34AA" w:rsidRPr="0054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лауреат</w:t>
      </w:r>
      <w:r w:rsid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5F34AA" w:rsidRPr="0054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международных конкурсов Юрий Ткач</w:t>
      </w:r>
      <w:r w:rsid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F34AA" w:rsidRP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Людмила Г</w:t>
      </w:r>
      <w:r w:rsid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олубева</w:t>
      </w:r>
      <w:r w:rsidR="005F34AA"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AF31FD" w:rsidRPr="00864F82" w:rsidRDefault="00AF31FD" w:rsidP="005F34A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highlight w:val="yellow"/>
          <w:u w:val="single"/>
          <w:lang w:eastAsia="ru-RU"/>
        </w:rPr>
      </w:pPr>
    </w:p>
    <w:p w:rsidR="00AF31FD" w:rsidRPr="00675EA2" w:rsidRDefault="00AF31FD" w:rsidP="00AF3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EA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Детский оздоровительный лагерь «Юность»</w:t>
      </w:r>
    </w:p>
    <w:p w:rsidR="005F34AA" w:rsidRPr="00864F82" w:rsidRDefault="00AF31FD" w:rsidP="005F34A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75E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675E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675E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:00 – </w:t>
      </w:r>
      <w:r w:rsidR="005F34AA" w:rsidRPr="00864F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Выступление Нижегородского Губернского оркестра (художественный руководитель и главный дирижер – заслуженный артист России Евгений Петров</w:t>
      </w:r>
      <w:r w:rsid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5F3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5F34AA" w:rsidRPr="0054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Солисты – лауреаты международных конкурсов Татьяна Волкова и Дмитрий Зубарев)</w:t>
      </w:r>
      <w:proofErr w:type="gramEnd"/>
    </w:p>
    <w:p w:rsidR="00AF31FD" w:rsidRPr="00675EA2" w:rsidRDefault="00AF31FD" w:rsidP="005F34A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u w:val="single"/>
          <w:lang w:eastAsia="ru-RU"/>
        </w:rPr>
      </w:pPr>
    </w:p>
    <w:p w:rsidR="00AF31FD" w:rsidRPr="00675EA2" w:rsidRDefault="00AF31FD" w:rsidP="00AF3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EA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Белгород</w:t>
      </w:r>
    </w:p>
    <w:p w:rsidR="00AF31FD" w:rsidRPr="00AF31FD" w:rsidRDefault="00AF31FD" w:rsidP="00AF31F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E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18:00 – Парад духовых оркестров</w:t>
      </w:r>
      <w:r w:rsidR="00E871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России</w:t>
      </w:r>
    </w:p>
    <w:p w:rsidR="00AF31FD" w:rsidRPr="00AF31FD" w:rsidRDefault="00AF31FD" w:rsidP="00AF31F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5560" w:rsidRPr="00AF31FD" w:rsidRDefault="00AF31FD" w:rsidP="005F34AA">
      <w:pPr>
        <w:pStyle w:val="a8"/>
        <w:shd w:val="clear" w:color="auto" w:fill="FFFFFF"/>
        <w:spacing w:after="0" w:line="240" w:lineRule="auto"/>
        <w:jc w:val="right"/>
        <w:rPr>
          <w:color w:val="000000"/>
          <w:sz w:val="20"/>
          <w:szCs w:val="20"/>
        </w:rPr>
      </w:pPr>
      <w:r w:rsidRPr="00AF31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*В программе возможны изменения. Спасибо за понимание.</w:t>
      </w:r>
    </w:p>
    <w:sectPr w:rsidR="00F15560" w:rsidRPr="00AF31FD" w:rsidSect="00C4601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5035E"/>
    <w:multiLevelType w:val="hybridMultilevel"/>
    <w:tmpl w:val="BB16E838"/>
    <w:lvl w:ilvl="0" w:tplc="73FC06F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60"/>
    <w:rsid w:val="002C4330"/>
    <w:rsid w:val="00374F31"/>
    <w:rsid w:val="00462C7A"/>
    <w:rsid w:val="005444E6"/>
    <w:rsid w:val="005F34AA"/>
    <w:rsid w:val="00653C81"/>
    <w:rsid w:val="00675EA2"/>
    <w:rsid w:val="00864F82"/>
    <w:rsid w:val="00AF31FD"/>
    <w:rsid w:val="00BA214F"/>
    <w:rsid w:val="00C46013"/>
    <w:rsid w:val="00E00E75"/>
    <w:rsid w:val="00E8718A"/>
    <w:rsid w:val="00F1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0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F31FD"/>
    <w:rPr>
      <w:b/>
      <w:bCs/>
    </w:rPr>
  </w:style>
  <w:style w:type="character" w:styleId="a7">
    <w:name w:val="Emphasis"/>
    <w:basedOn w:val="a0"/>
    <w:uiPriority w:val="20"/>
    <w:qFormat/>
    <w:rsid w:val="00AF31FD"/>
    <w:rPr>
      <w:i/>
      <w:iCs/>
    </w:rPr>
  </w:style>
  <w:style w:type="paragraph" w:styleId="a8">
    <w:name w:val="List Paragraph"/>
    <w:basedOn w:val="a"/>
    <w:uiPriority w:val="34"/>
    <w:qFormat/>
    <w:rsid w:val="00AF3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0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F31FD"/>
    <w:rPr>
      <w:b/>
      <w:bCs/>
    </w:rPr>
  </w:style>
  <w:style w:type="character" w:styleId="a7">
    <w:name w:val="Emphasis"/>
    <w:basedOn w:val="a0"/>
    <w:uiPriority w:val="20"/>
    <w:qFormat/>
    <w:rsid w:val="00AF31FD"/>
    <w:rPr>
      <w:i/>
      <w:iCs/>
    </w:rPr>
  </w:style>
  <w:style w:type="paragraph" w:styleId="a8">
    <w:name w:val="List Paragraph"/>
    <w:basedOn w:val="a"/>
    <w:uiPriority w:val="34"/>
    <w:qFormat/>
    <w:rsid w:val="00AF3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Филармония</dc:creator>
  <cp:lastModifiedBy>Филармония</cp:lastModifiedBy>
  <cp:revision>9</cp:revision>
  <cp:lastPrinted>2018-06-27T09:08:00Z</cp:lastPrinted>
  <dcterms:created xsi:type="dcterms:W3CDTF">2018-06-27T07:00:00Z</dcterms:created>
  <dcterms:modified xsi:type="dcterms:W3CDTF">2018-07-04T09:33:00Z</dcterms:modified>
</cp:coreProperties>
</file>